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DC" w:rsidRPr="00FE15DC" w:rsidRDefault="00FE15DC" w:rsidP="00FE15DC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FE15DC">
        <w:rPr>
          <w:rFonts w:eastAsia="Times New Roman"/>
          <w:b/>
          <w:bCs/>
          <w:sz w:val="36"/>
          <w:szCs w:val="36"/>
          <w:lang w:val="en"/>
        </w:rPr>
        <w:t>List of Princes of Liechtenstein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266"/>
        <w:gridCol w:w="2824"/>
        <w:gridCol w:w="1613"/>
        <w:gridCol w:w="1629"/>
      </w:tblGrid>
      <w:tr w:rsidR="00FE15DC" w:rsidRPr="00FE15DC" w:rsidTr="00FE15D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5DC">
              <w:rPr>
                <w:rFonts w:eastAsia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0" w:type="pct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5DC">
              <w:rPr>
                <w:rFonts w:eastAsia="Times New Roman"/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500" w:type="pct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5DC"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" w:type="pct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5DC">
              <w:rPr>
                <w:rFonts w:eastAsia="Times New Roman"/>
                <w:b/>
                <w:bCs/>
                <w:sz w:val="24"/>
                <w:szCs w:val="24"/>
              </w:rPr>
              <w:t>Prince From</w:t>
            </w:r>
          </w:p>
        </w:tc>
        <w:tc>
          <w:tcPr>
            <w:tcW w:w="300" w:type="pct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5DC">
              <w:rPr>
                <w:rFonts w:eastAsia="Times New Roman"/>
                <w:b/>
                <w:bCs/>
                <w:sz w:val="24"/>
                <w:szCs w:val="24"/>
              </w:rPr>
              <w:t>Prince Until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8BA0BEB" wp14:editId="7468124E">
                  <wp:extent cx="765810" cy="1318260"/>
                  <wp:effectExtent l="0" t="0" r="0" b="0"/>
                  <wp:docPr id="1" name="Picture 1" descr="Prince Karl I of Liechtenstei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nce Karl I of Liechtenstei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7" w:tooltip="Karl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Karl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20 December 1608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February 1627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7008572702400000000♠</w:t>
            </w:r>
            <w:r w:rsidRPr="00FE15DC">
              <w:rPr>
                <w:rFonts w:eastAsia="Times New Roman"/>
                <w:sz w:val="24"/>
                <w:szCs w:val="24"/>
              </w:rPr>
              <w:t>18 years, 54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FD9B80" wp14:editId="3E432909">
                  <wp:extent cx="765810" cy="1265555"/>
                  <wp:effectExtent l="0" t="0" r="0" b="0"/>
                  <wp:docPr id="2" name="Picture 2" descr="Karl Eusebius v Liechtenstei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arl Eusebius v Liechtenstei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10" w:tooltip="Karl Eusebius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Karl Eusebius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February 1627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5 April 1684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7009180336240000000♠</w:t>
            </w:r>
            <w:r w:rsidRPr="00FE15DC">
              <w:rPr>
                <w:rFonts w:eastAsia="Times New Roman"/>
                <w:sz w:val="24"/>
                <w:szCs w:val="24"/>
              </w:rPr>
              <w:t>57 years, 53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412BE11" wp14:editId="7E125B14">
                  <wp:extent cx="765810" cy="956945"/>
                  <wp:effectExtent l="0" t="0" r="0" b="0"/>
                  <wp:docPr id="3" name="Picture 3" descr="Johann Adam Andreas v Liechtenstein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hann Adam Andreas v Liechtenstei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13" w:tooltip="Hans-Adam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Hans-Adam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5 April 1684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16 June 1712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7008889833600000000♠</w:t>
            </w:r>
            <w:r w:rsidRPr="00FE15DC">
              <w:rPr>
                <w:rFonts w:eastAsia="Times New Roman"/>
                <w:sz w:val="24"/>
                <w:szCs w:val="24"/>
              </w:rPr>
              <w:t>28 years, 72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13AE6E0" wp14:editId="3BB7EEBA">
                  <wp:extent cx="765810" cy="988695"/>
                  <wp:effectExtent l="0" t="0" r="0" b="1905"/>
                  <wp:docPr id="4" name="Picture 4" descr="Joseph Wenzel von Liechtenstei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oseph Wenzel von Liechtenstei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16" w:tooltip="Joseph Wenzel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Josef Wenzel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16 June 1712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March 1718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7008181029600000000♠</w:t>
            </w:r>
            <w:r w:rsidRPr="00FE15DC">
              <w:rPr>
                <w:rFonts w:eastAsia="Times New Roman"/>
                <w:sz w:val="24"/>
                <w:szCs w:val="24"/>
              </w:rPr>
              <w:t>5 years, 269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3DD06AE" wp14:editId="31563C52">
                  <wp:extent cx="765810" cy="967740"/>
                  <wp:effectExtent l="0" t="0" r="0" b="3810"/>
                  <wp:docPr id="5" name="Picture 5" descr="Anton Florian v Liechtenstein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on Florian v Liechtenstein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19" w:tooltip="Anton Florian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Anton Florian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March 1718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11 October 1721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7008113076000000000♠</w:t>
            </w:r>
            <w:r w:rsidRPr="00FE15DC">
              <w:rPr>
                <w:rFonts w:eastAsia="Times New Roman"/>
                <w:sz w:val="24"/>
                <w:szCs w:val="24"/>
              </w:rPr>
              <w:t>3 years, 213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095255" wp14:editId="57A84DD6">
                  <wp:extent cx="765810" cy="1020445"/>
                  <wp:effectExtent l="0" t="0" r="0" b="8255"/>
                  <wp:docPr id="6" name="Picture 6" descr="Josef Johann Adam von Liechtenstein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osef Johann Adam von Liechtenstein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2" w:tooltip="Joseph Johann Adam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Josef Johann Adam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11 October 1721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17 December 1732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7008352922400000000♠</w:t>
            </w:r>
            <w:r w:rsidRPr="00FE15DC">
              <w:rPr>
                <w:rFonts w:eastAsia="Times New Roman"/>
                <w:sz w:val="24"/>
                <w:szCs w:val="24"/>
              </w:rPr>
              <w:t>11 years, 67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7CB833E" wp14:editId="5576E5FF">
                  <wp:extent cx="765810" cy="925195"/>
                  <wp:effectExtent l="0" t="0" r="0" b="8255"/>
                  <wp:docPr id="7" name="Picture 7" descr="Johann Nepomuk Karl v Liechtenstein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ohann Nepomuk Karl v Liechtenstein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5" w:tooltip="Johann Nepomuk Karl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Johann </w:t>
              </w:r>
              <w:proofErr w:type="spellStart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Nepomuk</w:t>
              </w:r>
              <w:proofErr w:type="spellEnd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Karl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17 December 1732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22 December 1748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7008505353600000000♠</w:t>
            </w:r>
            <w:r w:rsidRPr="00FE15DC">
              <w:rPr>
                <w:rFonts w:eastAsia="Times New Roman"/>
                <w:sz w:val="24"/>
                <w:szCs w:val="24"/>
              </w:rPr>
              <w:t>16 years, 5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9D69847" wp14:editId="689CD4E0">
                  <wp:extent cx="765810" cy="988695"/>
                  <wp:effectExtent l="0" t="0" r="0" b="1905"/>
                  <wp:docPr id="8" name="Picture 8" descr="Joseph Wenzel von Liechtenstei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oseph Wenzel von Liechtenstei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6" w:tooltip="Joseph Wenzel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Josef Wenzel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22 December 1748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10 February 1772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7008730144800000000♠</w:t>
            </w:r>
            <w:r w:rsidRPr="00FE15DC">
              <w:rPr>
                <w:rFonts w:eastAsia="Times New Roman"/>
                <w:sz w:val="24"/>
                <w:szCs w:val="24"/>
              </w:rPr>
              <w:t>23 years, 50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6036AA" wp14:editId="4E1E08F9">
                  <wp:extent cx="765810" cy="925195"/>
                  <wp:effectExtent l="0" t="0" r="0" b="8255"/>
                  <wp:docPr id="9" name="Picture 9" descr="Franz Josef I Liechtenstein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anz Josef I Liechtenstein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29" w:tooltip="Franz Joseph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Franz Josef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10 February 1772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18 August 1781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7008300348000000000♠</w:t>
            </w:r>
            <w:r w:rsidRPr="00FE15DC">
              <w:rPr>
                <w:rFonts w:eastAsia="Times New Roman"/>
                <w:sz w:val="24"/>
                <w:szCs w:val="24"/>
              </w:rPr>
              <w:t>9 years, 189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2ECD55" wp14:editId="5188217A">
                  <wp:extent cx="765810" cy="1148080"/>
                  <wp:effectExtent l="0" t="0" r="0" b="0"/>
                  <wp:docPr id="10" name="Picture 10" descr="Alois I von Liechtenstein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lois I von Liechtenstein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32" w:tooltip="Aloys I, Prince of Liechtenstein" w:history="1">
              <w:proofErr w:type="spellStart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Aloys</w:t>
              </w:r>
              <w:proofErr w:type="spellEnd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18 August 1781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24 March 1805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7008744660000000000♠</w:t>
            </w:r>
            <w:r w:rsidRPr="00FE15DC">
              <w:rPr>
                <w:rFonts w:eastAsia="Times New Roman"/>
                <w:sz w:val="24"/>
                <w:szCs w:val="24"/>
              </w:rPr>
              <w:t>23 years, 218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B80503" wp14:editId="5FA52B1D">
                  <wp:extent cx="765810" cy="967740"/>
                  <wp:effectExtent l="0" t="0" r="0" b="3810"/>
                  <wp:docPr id="11" name="Picture 11" descr="Johann Josef I von Liechtenstein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ohann Josef I von Liechtenstein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35" w:tooltip="Johann I Joseph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Johann I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24 March 1805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20 April 1836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7008980618400000000♠</w:t>
            </w:r>
            <w:r w:rsidRPr="00FE15DC">
              <w:rPr>
                <w:rFonts w:eastAsia="Times New Roman"/>
                <w:sz w:val="24"/>
                <w:szCs w:val="24"/>
              </w:rPr>
              <w:t>31 years, 27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67EF665" wp14:editId="5FBF6385">
                  <wp:extent cx="765810" cy="893445"/>
                  <wp:effectExtent l="0" t="0" r="0" b="1905"/>
                  <wp:docPr id="12" name="Picture 12" descr="Portrait of Alois II of Liechtenstein, Friedrich Schilcher (1858)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rtrait of Alois II of Liechtenstein, Friedrich Schilcher (1858)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38" w:tooltip="Aloys II, Prince of Liechtenstein" w:history="1">
              <w:proofErr w:type="spellStart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Aloys</w:t>
              </w:r>
              <w:proofErr w:type="spellEnd"/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II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20 April 1836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November 1858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7008712065600000000♠</w:t>
            </w:r>
            <w:r w:rsidRPr="00FE15DC">
              <w:rPr>
                <w:rFonts w:eastAsia="Times New Roman"/>
                <w:sz w:val="24"/>
                <w:szCs w:val="24"/>
              </w:rPr>
              <w:t>22 years, 206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CEBA155" wp14:editId="76992BB1">
                  <wp:extent cx="765810" cy="871855"/>
                  <wp:effectExtent l="0" t="0" r="0" b="4445"/>
                  <wp:docPr id="13" name="Picture 13" descr="Johann II v Liechtenstein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ohann II v Liechtenstein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41" w:tooltip="Johann I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Johann II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12 November 1858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11 February 1929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7009221689440000000♠</w:t>
            </w:r>
            <w:r w:rsidRPr="00FE15DC">
              <w:rPr>
                <w:rFonts w:eastAsia="Times New Roman"/>
                <w:sz w:val="24"/>
                <w:szCs w:val="24"/>
              </w:rPr>
              <w:t>70 years, 91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489553" wp14:editId="52955A6E">
                  <wp:extent cx="765810" cy="1010285"/>
                  <wp:effectExtent l="0" t="0" r="0" b="0"/>
                  <wp:docPr id="14" name="Picture 14" descr="Franz I von Liechtenstein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anz I von Liechtenstein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44" w:tooltip="Franz 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Franz 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11 February 1929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25 July 1938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7008298188000000000♠</w:t>
            </w:r>
            <w:r w:rsidRPr="00FE15DC">
              <w:rPr>
                <w:rFonts w:eastAsia="Times New Roman"/>
                <w:sz w:val="24"/>
                <w:szCs w:val="24"/>
              </w:rPr>
              <w:t>9 years, 164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93AE204" wp14:editId="62FD9D40">
                  <wp:extent cx="765810" cy="988695"/>
                  <wp:effectExtent l="0" t="0" r="0" b="1905"/>
                  <wp:docPr id="15" name="Picture 15" descr="Fürst Franz Josef II.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ürst Franz Josef II.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47" w:tooltip="Franz Joseph I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Franz Josef II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25 July 1938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13 November 1989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7009161902800000000♠</w:t>
            </w:r>
            <w:r w:rsidRPr="00FE15DC">
              <w:rPr>
                <w:rFonts w:eastAsia="Times New Roman"/>
                <w:sz w:val="24"/>
                <w:szCs w:val="24"/>
              </w:rPr>
              <w:t>51 years, 111 days)</w:t>
            </w:r>
          </w:p>
        </w:tc>
      </w:tr>
      <w:tr w:rsidR="00FE15DC" w:rsidRPr="00FE15DC" w:rsidTr="00FE1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E1CA2E" wp14:editId="18161B9C">
                  <wp:extent cx="765810" cy="1084580"/>
                  <wp:effectExtent l="0" t="0" r="0" b="1270"/>
                  <wp:docPr id="16" name="Picture 16" descr="Fürst Hans-Adam II. von und zu Liechtenstein (cropped)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ürst Hans-Adam II. von und zu Liechtenstein (cropped)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hyperlink r:id="rId50" w:tooltip="Hans-Adam II, Prince of Liechtenstein" w:history="1">
              <w:r w:rsidRPr="00FE15D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Hans-Adam II</w:t>
              </w:r>
            </w:hyperlink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13 November 1989</w:t>
            </w:r>
            <w:r w:rsidRPr="00FE15DC">
              <w:rPr>
                <w:rFonts w:eastAsia="Times New Roman"/>
                <w:sz w:val="24"/>
                <w:szCs w:val="24"/>
              </w:rPr>
              <w:br/>
              <w:t>(</w:t>
            </w:r>
            <w:r w:rsidRPr="00FE15DC">
              <w:rPr>
                <w:rFonts w:eastAsia="Times New Roman"/>
                <w:vanish/>
                <w:sz w:val="24"/>
                <w:szCs w:val="24"/>
              </w:rPr>
              <w:t>7008805356000000000♠</w:t>
            </w:r>
            <w:r w:rsidRPr="00FE15DC">
              <w:rPr>
                <w:rFonts w:eastAsia="Times New Roman"/>
                <w:sz w:val="24"/>
                <w:szCs w:val="24"/>
              </w:rPr>
              <w:t>25 years, 190 days)</w:t>
            </w:r>
          </w:p>
        </w:tc>
        <w:tc>
          <w:tcPr>
            <w:tcW w:w="0" w:type="auto"/>
            <w:vAlign w:val="center"/>
            <w:hideMark/>
          </w:tcPr>
          <w:p w:rsidR="00FE15DC" w:rsidRPr="00FE15DC" w:rsidRDefault="00FE15DC" w:rsidP="00FE15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5DC">
              <w:rPr>
                <w:rFonts w:eastAsia="Times New Roman"/>
                <w:sz w:val="24"/>
                <w:szCs w:val="24"/>
              </w:rPr>
              <w:t>Present</w:t>
            </w:r>
          </w:p>
        </w:tc>
      </w:tr>
    </w:tbl>
    <w:p w:rsidR="008B1684" w:rsidRDefault="008B1684"/>
    <w:sectPr w:rsidR="008B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DC"/>
    <w:rsid w:val="008548C2"/>
    <w:rsid w:val="008B1684"/>
    <w:rsid w:val="00C10259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Hans-Adam_I,_Prince_of_Liechtenstein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en.wikipedia.org/wiki/Joseph_Wenzel_I,_Prince_of_Liechtenstein" TargetMode="External"/><Relationship Id="rId39" Type="http://schemas.openxmlformats.org/officeDocument/2006/relationships/hyperlink" Target="http://en.wikipedia.org/wiki/File:Johann_II_v_Liechtenstein.jp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hyperlink" Target="http://en.wikipedia.org/wiki/File:Franz_I_von_Liechtenstein.jpg" TargetMode="External"/><Relationship Id="rId47" Type="http://schemas.openxmlformats.org/officeDocument/2006/relationships/hyperlink" Target="http://en.wikipedia.org/wiki/Franz_Joseph_II,_Prince_of_Liechtenstein" TargetMode="External"/><Relationship Id="rId50" Type="http://schemas.openxmlformats.org/officeDocument/2006/relationships/hyperlink" Target="http://en.wikipedia.org/wiki/Hans-Adam_II,_Prince_of_Liechtenstein" TargetMode="External"/><Relationship Id="rId7" Type="http://schemas.openxmlformats.org/officeDocument/2006/relationships/hyperlink" Target="http://en.wikipedia.org/wiki/Karl_I,_Prince_of_Liechtenste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Joseph_Wenzel_I,_Prince_of_Liechtenstein" TargetMode="External"/><Relationship Id="rId29" Type="http://schemas.openxmlformats.org/officeDocument/2006/relationships/hyperlink" Target="http://en.wikipedia.org/wiki/Franz_Joseph_I,_Prince_of_Liechtenstein" TargetMode="External"/><Relationship Id="rId11" Type="http://schemas.openxmlformats.org/officeDocument/2006/relationships/hyperlink" Target="http://en.wikipedia.org/wiki/File:Johann_Adam_Andreas_v_Liechtenstein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en.wikipedia.org/wiki/Aloys_I,_Prince_of_Liechtenstein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en.wikipedia.org/wiki/File:F%C3%BCrst_Franz_Josef_II..jpg" TargetMode="External"/><Relationship Id="rId5" Type="http://schemas.openxmlformats.org/officeDocument/2006/relationships/hyperlink" Target="http://en.wikipedia.org/wiki/File:Prince_Karl_I_of_Liechtenstein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en.wikipedia.org/wiki/File:Johann_Nepomuk_Karl_v_Liechtenstein.jpg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en.wikipedia.org/wiki/File:Portrait_of_Alois_II_of_Liechtenstein,_Friedrich_Schilcher_(1858).jpg" TargetMode="External"/><Relationship Id="rId49" Type="http://schemas.openxmlformats.org/officeDocument/2006/relationships/image" Target="media/image15.jpeg"/><Relationship Id="rId10" Type="http://schemas.openxmlformats.org/officeDocument/2006/relationships/hyperlink" Target="http://en.wikipedia.org/wiki/Karl_Eusebius,_Prince_of_Liechtenstein" TargetMode="External"/><Relationship Id="rId19" Type="http://schemas.openxmlformats.org/officeDocument/2006/relationships/hyperlink" Target="http://en.wikipedia.org/wiki/Anton_Florian,_Prince_of_Liechtenstein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en.wikipedia.org/wiki/Franz_I,_Prince_of_Liechtenstei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File:Joseph_Wenzel_von_Liechtenstein.jpg" TargetMode="External"/><Relationship Id="rId22" Type="http://schemas.openxmlformats.org/officeDocument/2006/relationships/hyperlink" Target="http://en.wikipedia.org/wiki/Joseph_Johann_Adam,_Prince_of_Liechtenstein" TargetMode="External"/><Relationship Id="rId27" Type="http://schemas.openxmlformats.org/officeDocument/2006/relationships/hyperlink" Target="http://en.wikipedia.org/wiki/File:Franz_Josef_I_Liechtenstein.jpg" TargetMode="External"/><Relationship Id="rId30" Type="http://schemas.openxmlformats.org/officeDocument/2006/relationships/hyperlink" Target="http://en.wikipedia.org/wiki/File:Alois_I_von_Liechtenstein.jpg" TargetMode="External"/><Relationship Id="rId35" Type="http://schemas.openxmlformats.org/officeDocument/2006/relationships/hyperlink" Target="http://en.wikipedia.org/wiki/Johann_I_Joseph,_Prince_of_Liechtenstein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en.wikipedia.org/wiki/File:F%C3%BCrst_Hans-Adam_II._von_und_zu_Liechtenstein_(cropped).jpg" TargetMode="External"/><Relationship Id="rId8" Type="http://schemas.openxmlformats.org/officeDocument/2006/relationships/hyperlink" Target="http://en.wikipedia.org/wiki/File:Karl_Eusebius_v_Liechtenstein.jp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en.wikipedia.org/wiki/File:Anton_Florian_v_Liechtenstein.jpg" TargetMode="External"/><Relationship Id="rId25" Type="http://schemas.openxmlformats.org/officeDocument/2006/relationships/hyperlink" Target="http://en.wikipedia.org/wiki/Johann_Nepomuk_Karl,_Prince_of_Liechtenstein" TargetMode="External"/><Relationship Id="rId33" Type="http://schemas.openxmlformats.org/officeDocument/2006/relationships/hyperlink" Target="http://en.wikipedia.org/wiki/File:Johann_Josef_I_von_Liechtenstein.jpg" TargetMode="External"/><Relationship Id="rId38" Type="http://schemas.openxmlformats.org/officeDocument/2006/relationships/hyperlink" Target="http://en.wikipedia.org/wiki/Aloys_II,_Prince_of_Liechtenstein" TargetMode="External"/><Relationship Id="rId46" Type="http://schemas.openxmlformats.org/officeDocument/2006/relationships/image" Target="media/image14.jpeg"/><Relationship Id="rId20" Type="http://schemas.openxmlformats.org/officeDocument/2006/relationships/hyperlink" Target="http://en.wikipedia.org/wiki/File:Josef_Johann_Adam_von_Liechtenstein.jpg" TargetMode="External"/><Relationship Id="rId41" Type="http://schemas.openxmlformats.org/officeDocument/2006/relationships/hyperlink" Target="http://en.wikipedia.org/wiki/Johann_II,_Prince_of_Liechtenstei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vonNeuhaus</dc:creator>
  <cp:lastModifiedBy>Frank vonNeuhaus</cp:lastModifiedBy>
  <cp:revision>1</cp:revision>
  <dcterms:created xsi:type="dcterms:W3CDTF">2015-05-22T14:40:00Z</dcterms:created>
  <dcterms:modified xsi:type="dcterms:W3CDTF">2015-05-22T14:41:00Z</dcterms:modified>
</cp:coreProperties>
</file>