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A" w:rsidRPr="00266013" w:rsidRDefault="00DF2DFA" w:rsidP="00DF2DFA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266013">
        <w:rPr>
          <w:rFonts w:eastAsia="Times New Roman"/>
          <w:noProof/>
          <w:color w:val="auto"/>
          <w:sz w:val="20"/>
          <w:szCs w:val="20"/>
        </w:rPr>
        <w:drawing>
          <wp:inline distT="0" distB="0" distL="0" distR="0" wp14:anchorId="3A6F0929" wp14:editId="50BF3F3D">
            <wp:extent cx="647700" cy="464820"/>
            <wp:effectExtent l="0" t="0" r="0" b="0"/>
            <wp:docPr id="1" name="Picture 1" descr="http://www.info-regenten.de/regent/regent-e/den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fo-regenten.de/regent/regent-e/denmar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DFA" w:rsidRPr="00266013" w:rsidRDefault="00DF2DFA" w:rsidP="00DF2DFA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266013">
        <w:rPr>
          <w:rFonts w:eastAsia="Times New Roman"/>
          <w:b/>
          <w:bCs/>
          <w:color w:val="auto"/>
          <w:sz w:val="20"/>
          <w:szCs w:val="20"/>
        </w:rPr>
        <w:t>Denmark</w:t>
      </w:r>
      <w:r w:rsidRPr="00266013">
        <w:rPr>
          <w:rFonts w:eastAsia="Times New Roman"/>
          <w:color w:val="auto"/>
          <w:sz w:val="20"/>
          <w:szCs w:val="20"/>
        </w:rPr>
        <w:t xml:space="preserve"> </w:t>
      </w:r>
    </w:p>
    <w:p w:rsidR="00DF2DFA" w:rsidRPr="00266013" w:rsidRDefault="00DF2DFA" w:rsidP="00DF2DFA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266013">
        <w:rPr>
          <w:rFonts w:eastAsia="Times New Roman"/>
          <w:color w:val="auto"/>
          <w:sz w:val="20"/>
          <w:szCs w:val="20"/>
        </w:rPr>
        <w:t xml:space="preserve">Kingdom since the 8th century </w:t>
      </w:r>
    </w:p>
    <w:p w:rsidR="00DF2DFA" w:rsidRPr="00266013" w:rsidRDefault="00DF2DFA" w:rsidP="00DF2DFA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266013">
        <w:rPr>
          <w:rFonts w:eastAsia="Times New Roman"/>
          <w:color w:val="auto"/>
          <w:sz w:val="20"/>
          <w:szCs w:val="20"/>
        </w:rPr>
        <w:t xml:space="preserve">(Kings/Queens) </w:t>
      </w:r>
    </w:p>
    <w:tbl>
      <w:tblPr>
        <w:tblW w:w="45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4829"/>
        <w:gridCol w:w="3508"/>
      </w:tblGrid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Godfred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(-810)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-810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Gorm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the Old (-950)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-950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Harald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Blatand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(910-986)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-986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Sven </w:t>
            </w: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Tveskag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(955-1014)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986-03.02.1014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Harald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Svensson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(-1018)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1014-1018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Knud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the Great (995-1035)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1018-12.11.1035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Hardiknud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(1018-1042)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1035-08.06.1042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Magnus I the Good (1024-1047)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1042-25.10.1047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Sven </w:t>
            </w: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Estridsen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(1020-1076)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1047-28.02.1076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Harald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Hein (-1080)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1076-17.04.1080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Knud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the Saint (1040-1086)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1080-10.07.1086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Olaf Hunger (-1095)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1086-18.08.1095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Erik I the Good (1056-1103)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1095-10.07.1103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Niels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(-1134)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1104-25.06.1134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Erik II (-1137)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1134-18.09.1137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Erik III (-1147)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1137-1147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Sven (-1157)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1147-28.10.1157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Knud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(1130-1157)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1154-09.08.1157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Valdemar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 the Great (-1182)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1157-12.05.1182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Knud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VI (1163-1202)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1182-12.11.1202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Valdemar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II the Victorious (1170-1241)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1202-28.03.1241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Erik IV Lam (1216-1250)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1241-10.08.1250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Abel (1218-1252)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1250-29.06.1252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Christoffer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 (1219-1276)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1252-29.05.1259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Erik V </w:t>
            </w: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Klipping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(1249-1286)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1259-22.11.1289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Erik VI </w:t>
            </w: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Menved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(1274-1319)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1289-13.11.1319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Christoffer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II (1276-1332)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1319-02.08.1332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Valdemar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III (1314-1364) (rival King)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1326-1330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[Gerhard Duke of Jutland (Regent)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1326-02.04.1340]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Valdemar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IV </w:t>
            </w: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Atterdag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(1320-1375)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1340-24.10.1375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Olaf (IV) (1370-1387)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1376-03.08.1387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Margrethe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 (1353-1412) </w:t>
            </w:r>
            <w:hyperlink r:id="rId6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Sweden)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7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1387-28.10.1412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Erik VII (1382-1459) </w:t>
            </w:r>
            <w:hyperlink r:id="rId8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Sweden)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9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1397/1412-1439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Christoffer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III (1418-1448) </w:t>
            </w:r>
            <w:hyperlink r:id="rId10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Sweden)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11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09.04.1440-06.01.1448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53E9DCBA" wp14:editId="4DC5B60B">
                  <wp:extent cx="861060" cy="1150620"/>
                  <wp:effectExtent l="0" t="0" r="0" b="0"/>
                  <wp:docPr id="2" name="Picture 2" descr="http://www.info-regenten.de/regent/regent-d/pictures/denmark-christi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fo-regenten.de/regent/regent-d/pictures/denmark-christi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Christian I (1425-1481) </w:t>
            </w:r>
            <w:hyperlink r:id="rId13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Sweden)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14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01.09.1448-21.05.1481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34E5A21B" wp14:editId="6888C50A">
                  <wp:extent cx="861060" cy="1021080"/>
                  <wp:effectExtent l="0" t="0" r="0" b="7620"/>
                  <wp:docPr id="3" name="Picture 3" descr="http://www.info-regenten.de/regent/regent-d/pictures/denmark-h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fo-regenten.de/regent/regent-d/pictures/denmark-h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Hans (1455-1513) </w:t>
            </w:r>
            <w:hyperlink r:id="rId16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Sweden)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17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21.05.1481-20.02.1513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1FC0BAA" wp14:editId="1D585C57">
                  <wp:extent cx="861060" cy="1112520"/>
                  <wp:effectExtent l="0" t="0" r="0" b="0"/>
                  <wp:docPr id="4" name="Picture 4" descr="http://www.info-regenten.de/regent/regent-d/pictures/denmark-christi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fo-regenten.de/regent/regent-d/pictures/denmark-christia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Christian II (1481-1559) </w:t>
            </w:r>
            <w:hyperlink r:id="rId19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Sweden)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20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20.02.1513-20.01.1523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1DB3871" wp14:editId="321121CA">
                  <wp:extent cx="861060" cy="1165860"/>
                  <wp:effectExtent l="0" t="0" r="0" b="0"/>
                  <wp:docPr id="5" name="Picture 5" descr="http://www.info-regenten.de/regent/regent-d/pictures/denmark-freder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-regenten.de/regent/regent-d/pictures/denmark-freder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 (1471-1533) (s. </w:t>
            </w:r>
            <w:hyperlink r:id="rId22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20.04.1523-10.04.1533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64A1AF2" wp14:editId="73F8AA93">
                  <wp:extent cx="861060" cy="1143000"/>
                  <wp:effectExtent l="0" t="0" r="0" b="0"/>
                  <wp:docPr id="6" name="Picture 6" descr="http://www.info-regenten.de/regent/regent-d/pictures/denmark-christia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nfo-regenten.de/regent/regent-d/pictures/denmark-christia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Christian III (1503-1559) (s. </w:t>
            </w:r>
            <w:hyperlink r:id="rId24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17.04.1534-01.01.1559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5B4C27D" wp14:editId="2295FD45">
                  <wp:extent cx="845820" cy="1127760"/>
                  <wp:effectExtent l="0" t="0" r="0" b="0"/>
                  <wp:docPr id="7" name="Picture 7" descr="http://www.info-regenten.de/regent/regent-d/pictures/denmark-frederi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nfo-regenten.de/regent/regent-d/pictures/denmark-frederi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II (1534-1588) (s. </w:t>
            </w:r>
            <w:hyperlink r:id="rId26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01.01.1559-04.04.1588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F21FAF5" wp14:editId="05A5805E">
                  <wp:extent cx="861060" cy="1127760"/>
                  <wp:effectExtent l="0" t="0" r="0" b="0"/>
                  <wp:docPr id="8" name="Picture 8" descr="http://www.info-regenten.de/regent/regent-d/pictures/denmark-christia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fo-regenten.de/regent/regent-d/pictures/denmark-christia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Christian IV (1577-1648) (s. </w:t>
            </w:r>
            <w:hyperlink r:id="rId28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04.04.1588-28.02.1648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393A5743" wp14:editId="0E327943">
                  <wp:extent cx="868680" cy="1143000"/>
                  <wp:effectExtent l="0" t="0" r="7620" b="0"/>
                  <wp:docPr id="9" name="Picture 9" descr="http://www.info-regenten.de/regent/regent-d/pictures/denmark-frederi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fo-regenten.de/regent/regent-d/pictures/denmark-frederi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III (1609-1670) (s. </w:t>
            </w:r>
            <w:hyperlink r:id="rId30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28.02.1648-09.02.1670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162C39A" wp14:editId="04F6B0A2">
                  <wp:extent cx="868680" cy="1143000"/>
                  <wp:effectExtent l="0" t="0" r="7620" b="0"/>
                  <wp:docPr id="10" name="Picture 10" descr="http://www.info-regenten.de/regent/regent-d/pictures/denmark-christian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nfo-regenten.de/regent/regent-d/pictures/denmark-christian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Christian V (1646-1699) (s. </w:t>
            </w:r>
            <w:hyperlink r:id="rId32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09.02.1670-26.08.1699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06E2E77C" wp14:editId="49D72F1A">
                  <wp:extent cx="868680" cy="1165860"/>
                  <wp:effectExtent l="0" t="0" r="7620" b="0"/>
                  <wp:docPr id="11" name="Picture 11" descr="http://www.info-regenten.de/regent/regent-d/pictures/denmark-frederi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nfo-regenten.de/regent/regent-d/pictures/denmark-frederi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IV (1671-1730) (s. </w:t>
            </w:r>
            <w:hyperlink r:id="rId34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26.08.1699-12.10.1730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F36D4FB" wp14:editId="55958789">
                  <wp:extent cx="868680" cy="1112520"/>
                  <wp:effectExtent l="0" t="0" r="7620" b="0"/>
                  <wp:docPr id="12" name="Picture 12" descr="http://www.info-regenten.de/regent/regent-d/pictures/denmark-christia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fo-regenten.de/regent/regent-d/pictures/denmark-christia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Christian VI (1699-1746) (s. </w:t>
            </w:r>
            <w:hyperlink r:id="rId36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12.10.1730-06.08.1746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47D7141" wp14:editId="3B6EA653">
                  <wp:extent cx="868680" cy="1165860"/>
                  <wp:effectExtent l="0" t="0" r="7620" b="0"/>
                  <wp:docPr id="13" name="Picture 13" descr="http://www.info-regenten.de/regent/regent-d/pictures/denmark-frederi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nfo-regenten.de/regent/regent-d/pictures/denmark-frederi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V (1723-1766) (s. </w:t>
            </w:r>
            <w:hyperlink r:id="rId38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06.08.1746-14.01.1766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EEFA495" wp14:editId="6A89A737">
                  <wp:extent cx="868680" cy="1143000"/>
                  <wp:effectExtent l="0" t="0" r="7620" b="0"/>
                  <wp:docPr id="14" name="Picture 14" descr="http://www.info-regenten.de/regent/regent-d/pictures/denmark-christia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nfo-regenten.de/regent/regent-d/pictures/denmark-christia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Christian VII (1749-1808) (s. </w:t>
            </w:r>
            <w:hyperlink r:id="rId40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14.01.1766-13.03.1808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3DE0E6EF" wp14:editId="7808459F">
                  <wp:extent cx="868680" cy="1188720"/>
                  <wp:effectExtent l="0" t="0" r="7620" b="0"/>
                  <wp:docPr id="15" name="Picture 15" descr="http://www.info-regenten.de/regent/regent-d/pictures/denmark-frederik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nfo-regenten.de/regent/regent-d/pictures/denmark-frederik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VI (1768-1839) (s. </w:t>
            </w:r>
            <w:hyperlink r:id="rId42" w:history="1">
              <w:r w:rsidRPr="0026601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26601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13.03.1808-03.12.1839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7063ED0E" wp14:editId="448A1B83">
                  <wp:extent cx="868680" cy="1165860"/>
                  <wp:effectExtent l="0" t="0" r="7620" b="0"/>
                  <wp:docPr id="16" name="Picture 16" descr="http://www.info-regenten.de/regent/regent-d/pictures/denmark-christia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nfo-regenten.de/regent/regent-d/pictures/denmark-christia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Christian VIII (1786-1848)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03.12.1839-20.01.1848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014E39F3" wp14:editId="3111CC16">
                  <wp:extent cx="876300" cy="1173480"/>
                  <wp:effectExtent l="0" t="0" r="0" b="7620"/>
                  <wp:docPr id="17" name="Picture 17" descr="http://www.info-regenten.de/regent/regent-d/pictures/denmark-frederik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nfo-regenten.de/regent/regent-d/pictures/denmark-frederik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VII (1808-1863)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20.01.1848-15.11.1863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2CF334D" wp14:editId="31EFBEA5">
                  <wp:extent cx="868680" cy="1127760"/>
                  <wp:effectExtent l="0" t="0" r="7620" b="0"/>
                  <wp:docPr id="18" name="Picture 18" descr="http://www.info-regenten.de/regent/regent-d/pictures/denmark-christian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nfo-regenten.de/regent/regent-d/pictures/denmark-christian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Christian IX (1818-1906)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15.11.1863-29.01.1906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5717B79" wp14:editId="7D9AA3A3">
                  <wp:extent cx="868680" cy="1066800"/>
                  <wp:effectExtent l="0" t="0" r="7620" b="0"/>
                  <wp:docPr id="19" name="Picture 19" descr="http://www.info-regenten.de/regent/regent-d/pictures/denmark-frederik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nfo-regenten.de/regent/regent-d/pictures/denmark-frederik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VIII (1843-1912)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29.01.1906-14.05.1912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3084A218" wp14:editId="6B4B528D">
                  <wp:extent cx="868680" cy="1211580"/>
                  <wp:effectExtent l="0" t="0" r="7620" b="7620"/>
                  <wp:docPr id="20" name="Picture 20" descr="http://www.info-regenten.de/regent/regent-d/pictures/denmark-christian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nfo-regenten.de/regent/regent-d/pictures/denmark-christian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Christian X (1870-1947)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14.05.1912-20.04.1947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3AAD146" wp14:editId="0B2B538F">
                  <wp:extent cx="868680" cy="1257300"/>
                  <wp:effectExtent l="0" t="0" r="7620" b="0"/>
                  <wp:docPr id="21" name="Picture 21" descr="http://www.info-regenten.de/regent/regent-d/pictures/denmark-frederik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info-regenten.de/regent/regent-d/pictures/denmark-frederik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IX (1899-1972)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20.04.1947-14.01.1972</w:t>
            </w:r>
          </w:p>
        </w:tc>
      </w:tr>
      <w:tr w:rsidR="00DF2DFA" w:rsidRPr="00266013" w:rsidTr="00DF2DFA">
        <w:trPr>
          <w:tblCellSpacing w:w="6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831425C" wp14:editId="34CB79BF">
                  <wp:extent cx="876300" cy="1036320"/>
                  <wp:effectExtent l="0" t="0" r="0" b="0"/>
                  <wp:docPr id="22" name="Picture 22" descr="http://www.info-regenten.de/regent/regent-d/pictures/denmark-margr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nfo-regenten.de/regent/regent-d/pictures/denmark-margr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266013">
              <w:rPr>
                <w:rFonts w:eastAsia="Times New Roman"/>
                <w:color w:val="auto"/>
                <w:sz w:val="20"/>
                <w:szCs w:val="20"/>
              </w:rPr>
              <w:t>Margrete</w:t>
            </w:r>
            <w:proofErr w:type="spellEnd"/>
            <w:r w:rsidRPr="00266013">
              <w:rPr>
                <w:rFonts w:eastAsia="Times New Roman"/>
                <w:color w:val="auto"/>
                <w:sz w:val="20"/>
                <w:szCs w:val="20"/>
              </w:rPr>
              <w:t xml:space="preserve"> II (1940)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FA" w:rsidRPr="00266013" w:rsidRDefault="00DF2DFA" w:rsidP="00DF2DF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66013">
              <w:rPr>
                <w:rFonts w:eastAsia="Times New Roman"/>
                <w:color w:val="auto"/>
                <w:sz w:val="20"/>
                <w:szCs w:val="20"/>
              </w:rPr>
              <w:t>14.01.1972-</w:t>
            </w:r>
          </w:p>
        </w:tc>
      </w:tr>
    </w:tbl>
    <w:p w:rsidR="00853AD1" w:rsidRPr="00266013" w:rsidRDefault="00853AD1">
      <w:pPr>
        <w:rPr>
          <w:sz w:val="20"/>
          <w:szCs w:val="20"/>
        </w:rPr>
      </w:pPr>
    </w:p>
    <w:sectPr w:rsidR="00853AD1" w:rsidRPr="00266013" w:rsidSect="00DF2DF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FA"/>
    <w:rsid w:val="00266013"/>
    <w:rsid w:val="00853AD1"/>
    <w:rsid w:val="00D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-regenten.de/regent/regent-e/sweden.htm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info-regenten.de/regent/regent-e/norway.htm" TargetMode="External"/><Relationship Id="rId39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://www.info-regenten.de/regent/regent-e/norway.htm" TargetMode="External"/><Relationship Id="rId42" Type="http://schemas.openxmlformats.org/officeDocument/2006/relationships/hyperlink" Target="http://www.info-regenten.de/regent/regent-e/norway.htm" TargetMode="External"/><Relationship Id="rId47" Type="http://schemas.openxmlformats.org/officeDocument/2006/relationships/image" Target="media/image20.jpeg"/><Relationship Id="rId50" Type="http://schemas.openxmlformats.org/officeDocument/2006/relationships/fontTable" Target="fontTable.xml"/><Relationship Id="rId7" Type="http://schemas.openxmlformats.org/officeDocument/2006/relationships/hyperlink" Target="http://www.info-regenten.de/regent/regent-e/norway.htm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info-regenten.de/regent/regent-e/norway.htm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hyperlink" Target="http://www.info-regenten.de/regent/regent-e/norway.htm" TargetMode="External"/><Relationship Id="rId46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hyperlink" Target="http://www.info-regenten.de/regent/regent-e/sweden.htm" TargetMode="External"/><Relationship Id="rId20" Type="http://schemas.openxmlformats.org/officeDocument/2006/relationships/hyperlink" Target="http://www.info-regenten.de/regent/regent-e/norway.htm" TargetMode="External"/><Relationship Id="rId29" Type="http://schemas.openxmlformats.org/officeDocument/2006/relationships/image" Target="media/image9.jpeg"/><Relationship Id="rId41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www.info-regenten.de/regent/regent-e/sweden.htm" TargetMode="External"/><Relationship Id="rId11" Type="http://schemas.openxmlformats.org/officeDocument/2006/relationships/hyperlink" Target="http://www.info-regenten.de/regent/regent-e/norway.htm" TargetMode="External"/><Relationship Id="rId24" Type="http://schemas.openxmlformats.org/officeDocument/2006/relationships/hyperlink" Target="http://www.info-regenten.de/regent/regent-e/norway.htm" TargetMode="External"/><Relationship Id="rId32" Type="http://schemas.openxmlformats.org/officeDocument/2006/relationships/hyperlink" Target="http://www.info-regenten.de/regent/regent-e/norway.htm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://www.info-regenten.de/regent/regent-e/norway.htm" TargetMode="External"/><Relationship Id="rId45" Type="http://schemas.openxmlformats.org/officeDocument/2006/relationships/image" Target="media/image18.jpeg"/><Relationship Id="rId5" Type="http://schemas.openxmlformats.org/officeDocument/2006/relationships/image" Target="media/image1.gif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hyperlink" Target="http://www.info-regenten.de/regent/regent-e/norway.htm" TargetMode="External"/><Relationship Id="rId36" Type="http://schemas.openxmlformats.org/officeDocument/2006/relationships/hyperlink" Target="http://www.info-regenten.de/regent/regent-e/norway.htm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://www.info-regenten.de/regent/regent-e/sweden.htm" TargetMode="External"/><Relationship Id="rId19" Type="http://schemas.openxmlformats.org/officeDocument/2006/relationships/hyperlink" Target="http://www.info-regenten.de/regent/regent-e/sweden.htm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://www.info-regenten.de/regent/regent-e/norway.htm" TargetMode="External"/><Relationship Id="rId14" Type="http://schemas.openxmlformats.org/officeDocument/2006/relationships/hyperlink" Target="http://www.info-regenten.de/regent/regent-e/norway.htm" TargetMode="External"/><Relationship Id="rId22" Type="http://schemas.openxmlformats.org/officeDocument/2006/relationships/hyperlink" Target="http://www.info-regenten.de/regent/regent-e/norway.htm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info-regenten.de/regent/regent-e/norway.htm" TargetMode="External"/><Relationship Id="rId35" Type="http://schemas.openxmlformats.org/officeDocument/2006/relationships/image" Target="media/image12.jpeg"/><Relationship Id="rId43" Type="http://schemas.openxmlformats.org/officeDocument/2006/relationships/image" Target="media/image16.jpeg"/><Relationship Id="rId48" Type="http://schemas.openxmlformats.org/officeDocument/2006/relationships/image" Target="media/image21.jpeg"/><Relationship Id="rId8" Type="http://schemas.openxmlformats.org/officeDocument/2006/relationships/hyperlink" Target="http://www.info-regenten.de/regent/regent-e/sweden.ht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2</cp:revision>
  <dcterms:created xsi:type="dcterms:W3CDTF">2013-05-13T19:36:00Z</dcterms:created>
  <dcterms:modified xsi:type="dcterms:W3CDTF">2013-05-13T19:42:00Z</dcterms:modified>
</cp:coreProperties>
</file>