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6" w:rsidRPr="00082D96" w:rsidRDefault="00082D96" w:rsidP="00082D96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082D96">
        <w:rPr>
          <w:rFonts w:eastAsia="Times New Roman"/>
          <w:noProof/>
          <w:color w:val="auto"/>
          <w:sz w:val="20"/>
          <w:szCs w:val="20"/>
        </w:rPr>
        <w:drawing>
          <wp:inline distT="0" distB="0" distL="0" distR="0" wp14:anchorId="3593A64A" wp14:editId="7C5F47EF">
            <wp:extent cx="647700" cy="464820"/>
            <wp:effectExtent l="0" t="0" r="0" b="0"/>
            <wp:docPr id="1" name="Picture 1" descr="http://www.info-regenten.de/regent/regent-e/swe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nfo-regenten.de/regent/regent-e/swed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D96" w:rsidRPr="00082D96" w:rsidRDefault="00082D96" w:rsidP="00082D96">
      <w:pPr>
        <w:spacing w:before="100" w:beforeAutospacing="1" w:after="100" w:afterAutospacing="1" w:line="240" w:lineRule="auto"/>
        <w:rPr>
          <w:rFonts w:eastAsia="Times New Roman"/>
          <w:b/>
          <w:bCs/>
          <w:color w:val="auto"/>
          <w:sz w:val="20"/>
          <w:szCs w:val="20"/>
        </w:rPr>
      </w:pPr>
      <w:r w:rsidRPr="00082D96">
        <w:rPr>
          <w:rFonts w:eastAsia="Times New Roman"/>
          <w:b/>
          <w:bCs/>
          <w:color w:val="auto"/>
          <w:sz w:val="20"/>
          <w:szCs w:val="20"/>
        </w:rPr>
        <w:t>Sweden</w:t>
      </w:r>
    </w:p>
    <w:p w:rsidR="00082D96" w:rsidRPr="00082D96" w:rsidRDefault="00082D96" w:rsidP="00082D96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082D96">
        <w:rPr>
          <w:rFonts w:eastAsia="Times New Roman"/>
          <w:color w:val="auto"/>
          <w:sz w:val="20"/>
          <w:szCs w:val="20"/>
        </w:rPr>
        <w:t xml:space="preserve">Kingdom since the 10th century, personal union with Denmark and </w:t>
      </w:r>
      <w:proofErr w:type="spellStart"/>
      <w:r w:rsidRPr="00082D96">
        <w:rPr>
          <w:rFonts w:eastAsia="Times New Roman"/>
          <w:color w:val="auto"/>
          <w:sz w:val="20"/>
          <w:szCs w:val="20"/>
        </w:rPr>
        <w:t>Norwy</w:t>
      </w:r>
      <w:proofErr w:type="spellEnd"/>
      <w:r w:rsidRPr="00082D96">
        <w:rPr>
          <w:rFonts w:eastAsia="Times New Roman"/>
          <w:color w:val="auto"/>
          <w:sz w:val="20"/>
          <w:szCs w:val="20"/>
        </w:rPr>
        <w:t xml:space="preserve"> 1389-1523, with </w:t>
      </w:r>
      <w:proofErr w:type="spellStart"/>
      <w:r w:rsidRPr="00082D96">
        <w:rPr>
          <w:rFonts w:eastAsia="Times New Roman"/>
          <w:color w:val="auto"/>
          <w:sz w:val="20"/>
          <w:szCs w:val="20"/>
        </w:rPr>
        <w:t>Noway</w:t>
      </w:r>
      <w:proofErr w:type="spellEnd"/>
      <w:r w:rsidRPr="00082D96">
        <w:rPr>
          <w:rFonts w:eastAsia="Times New Roman"/>
          <w:color w:val="auto"/>
          <w:sz w:val="20"/>
          <w:szCs w:val="20"/>
        </w:rPr>
        <w:t xml:space="preserve"> 1814-1905</w:t>
      </w:r>
    </w:p>
    <w:p w:rsidR="00082D96" w:rsidRPr="00082D96" w:rsidRDefault="00082D96" w:rsidP="00082D96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082D96">
        <w:rPr>
          <w:rFonts w:eastAsia="Times New Roman"/>
          <w:color w:val="auto"/>
          <w:sz w:val="20"/>
          <w:szCs w:val="20"/>
        </w:rPr>
        <w:t xml:space="preserve">(Kings/Queens) </w:t>
      </w:r>
    </w:p>
    <w:tbl>
      <w:tblPr>
        <w:tblW w:w="45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4290"/>
        <w:gridCol w:w="2031"/>
      </w:tblGrid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Bjoern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the Old (-950)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900-950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Erik VII the Victorious (-994)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950-994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Olof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III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Skoetkonung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(-1022)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994-1021/1022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Anund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Jacob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1021/1022-1050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Emund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(-1056)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1050-1056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Stenkil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(-1066)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1060-1066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Inge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 (-1112)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1080-1112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Halstan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1080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Blot Sven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1080/1090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Philipp (-1118)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1112-1118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Inge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II (-1130)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1118-1130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Sverker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 (-1156)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1130-1156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Erik IX (-1160)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1150/56-18.05.1160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VII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Sverkersson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(-1167)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1156/1160-1167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Knut Eriksson (-1196)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1167-1196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Sverker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II (-1210)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1196-1208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Erik X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Knutsson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(-1216)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1208-1216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Hans 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Sverkersson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1216-1222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Erik XI (-1250)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1222-1229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Knut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Långe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(-1234)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1129-1234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Erik XI (2</w:t>
            </w:r>
            <w:r w:rsidRPr="00082D96">
              <w:rPr>
                <w:rFonts w:eastAsia="Times New Roman"/>
                <w:color w:val="auto"/>
                <w:sz w:val="20"/>
                <w:szCs w:val="20"/>
                <w:vertAlign w:val="superscript"/>
              </w:rPr>
              <w:t>nd</w:t>
            </w: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time)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1234-02.02.1250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Waldemar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Birgersson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(-1302)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1250-1278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Birger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Jarl (-1266) (Regent)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1250-1266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Magnus 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Birgersson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Ladulås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1278-1290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Birger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Magnusson (-1321)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1290-1319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Magnus II (1316-1374)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1319-1363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Magnusson (1340-1380)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1362-1363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Albrecht (1340-1412)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1364-1389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Margarete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(1353-1412) </w:t>
            </w:r>
            <w:hyperlink r:id="rId6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7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1389-28.10.1412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Erik XIII (1382-1459) </w:t>
            </w:r>
            <w:hyperlink r:id="rId8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9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1397-1439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Christoph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(1418-1448) </w:t>
            </w:r>
            <w:hyperlink r:id="rId10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1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09.04.1440-06.01.1448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VIII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Knutsson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(1408-1470)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20.06.1448-24.06.1447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Christian I (1425-1481) </w:t>
            </w:r>
            <w:hyperlink r:id="rId12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3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24.06.1447-1464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VIII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Knutsson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(2</w:t>
            </w:r>
            <w:r w:rsidRPr="00082D96">
              <w:rPr>
                <w:rFonts w:eastAsia="Times New Roman"/>
                <w:color w:val="auto"/>
                <w:sz w:val="20"/>
                <w:szCs w:val="20"/>
                <w:vertAlign w:val="superscript"/>
              </w:rPr>
              <w:t>nd</w:t>
            </w: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time)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1464-01.1465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VIII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Knutsson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(3</w:t>
            </w:r>
            <w:r w:rsidRPr="00082D96">
              <w:rPr>
                <w:rFonts w:eastAsia="Times New Roman"/>
                <w:color w:val="auto"/>
                <w:sz w:val="20"/>
                <w:szCs w:val="20"/>
                <w:vertAlign w:val="superscript"/>
              </w:rPr>
              <w:t>rd</w:t>
            </w: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time)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1467-1470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E57A0F8" wp14:editId="32C741C1">
                  <wp:extent cx="1295400" cy="1668780"/>
                  <wp:effectExtent l="0" t="0" r="0" b="7620"/>
                  <wp:docPr id="2" name="Picture 2" descr="http://www.info-regenten.de/regent/regent-d/pictures/denmark-christi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nfo-regenten.de/regent/regent-d/pictures/denmark-christi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Christian I (2</w:t>
            </w:r>
            <w:r w:rsidRPr="00082D96">
              <w:rPr>
                <w:rFonts w:eastAsia="Times New Roman"/>
                <w:color w:val="auto"/>
                <w:sz w:val="20"/>
                <w:szCs w:val="20"/>
                <w:vertAlign w:val="superscript"/>
              </w:rPr>
              <w:t>nd</w:t>
            </w: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time) </w:t>
            </w:r>
            <w:hyperlink r:id="rId15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6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1470-10.10.1471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Sten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Sture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the Older (-1503) (Regent)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1470-1495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132661A" wp14:editId="2583B6E2">
                  <wp:extent cx="1295400" cy="1531620"/>
                  <wp:effectExtent l="0" t="0" r="0" b="0"/>
                  <wp:docPr id="3" name="Picture 3" descr="http://www.info-regenten.de/regent/regent-d/pictures/denmark-h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nfo-regenten.de/regent/regent-d/pictures/denmark-h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Hans II (1455-1513) </w:t>
            </w:r>
            <w:hyperlink r:id="rId18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19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11.1497-1501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Sten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Sture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the Older (2</w:t>
            </w:r>
            <w:r w:rsidRPr="00082D96">
              <w:rPr>
                <w:rFonts w:eastAsia="Times New Roman"/>
                <w:color w:val="auto"/>
                <w:sz w:val="20"/>
                <w:szCs w:val="20"/>
                <w:vertAlign w:val="superscript"/>
              </w:rPr>
              <w:t>nd</w:t>
            </w: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time) (Regent)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11.1501-14.12.1503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Svante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Nilsson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Sture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(1460-1512) (Regent)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1504-02.01.1512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90BC1DC" wp14:editId="6318F2E1">
                  <wp:extent cx="1295400" cy="1905000"/>
                  <wp:effectExtent l="0" t="0" r="0" b="0"/>
                  <wp:docPr id="4" name="Picture 4" descr="http://www.info-regenten.de/regent/regent-d/pictures/sweden-stens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nfo-regenten.de/regent/regent-d/pictures/sweden-stens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Sten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Svantesson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(=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Sten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Sture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the Younger) (1492-1520) (Regent)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1512-03.02.1520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F2A9966" wp14:editId="304BBAF8">
                  <wp:extent cx="1295400" cy="1691640"/>
                  <wp:effectExtent l="0" t="0" r="0" b="3810"/>
                  <wp:docPr id="5" name="Picture 5" descr="http://www.info-regenten.de/regent/regent-d/pictures/denmark-christi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nfo-regenten.de/regent/regent-d/pictures/denmark-christi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Christian II (1481-1559) </w:t>
            </w:r>
            <w:hyperlink r:id="rId22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Denmark)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23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(Norway)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06.03.1520-25.01.1523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6450788F" wp14:editId="7E2DF630">
                  <wp:extent cx="1295400" cy="1097280"/>
                  <wp:effectExtent l="0" t="0" r="0" b="7620"/>
                  <wp:docPr id="6" name="Picture 6" descr="http://www.info-regenten.de/regent/regent-d/pictures/sweden-gusta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nfo-regenten.de/regent/regent-d/pictures/sweden-gusta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Wasa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(1496-1560) (Regent since 08.1521)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06.06.1523-29.09.1560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44A9363" wp14:editId="7C0511DB">
                  <wp:extent cx="1264920" cy="1036320"/>
                  <wp:effectExtent l="0" t="0" r="0" b="0"/>
                  <wp:docPr id="7" name="Picture 7" descr="http://www.info-regenten.de/regent/regent-d/pictures/sweden-erik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nfo-regenten.de/regent/regent-d/pictures/sweden-erik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Erik XIV (1533-1577)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29.09.1560-30.09.1568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98AF70B" wp14:editId="13343DD6">
                  <wp:extent cx="1272540" cy="952500"/>
                  <wp:effectExtent l="0" t="0" r="3810" b="0"/>
                  <wp:docPr id="8" name="Picture 8" descr="http://www.info-regenten.de/regent/regent-d/pictures/sweden-joh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nfo-regenten.de/regent/regent-d/pictures/sweden-joh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Johan III (1537-1592)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30.09.1568-17.11.1592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634F03D" wp14:editId="47F14886">
                  <wp:extent cx="1287780" cy="990600"/>
                  <wp:effectExtent l="0" t="0" r="7620" b="0"/>
                  <wp:docPr id="9" name="Picture 9" descr="http://www.info-regenten.de/regent/regent-d/pictures/sweden-sigismun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nfo-regenten.de/regent/regent-d/pictures/sweden-sigismun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Sigismund (1566-1632)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17.11.1592-11.1600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E7819E5" wp14:editId="3086182B">
                  <wp:extent cx="1287780" cy="922020"/>
                  <wp:effectExtent l="0" t="0" r="7620" b="0"/>
                  <wp:docPr id="10" name="Picture 10" descr="http://www.info-regenten.de/regent/regent-d/pictures/sweden-car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nfo-regenten.de/regent/regent-d/pictures/sweden-car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Carl IX (1550-1611)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22.03.1604-30.10.1611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35A0962" wp14:editId="5026AD52">
                  <wp:extent cx="1295400" cy="1272540"/>
                  <wp:effectExtent l="0" t="0" r="0" b="3810"/>
                  <wp:docPr id="11" name="Picture 11" descr="http://www.info-regenten.de/regent/regent-d/pictures/sweden-gusta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nfo-regenten.de/regent/regent-d/pictures/sweden-gusta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II Adolf (1594-1632)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30.10.1611-16.11.1632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6D40FE2" wp14:editId="40723CEC">
                  <wp:extent cx="1303020" cy="1028700"/>
                  <wp:effectExtent l="0" t="0" r="0" b="0"/>
                  <wp:docPr id="12" name="Picture 12" descr="http://www.info-regenten.de/regent/regent-d/pictures/sweden-chris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nfo-regenten.de/regent/regent-d/pictures/sweden-chris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Christina (1626-1689)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17.11.1632-16.06.1654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79981242" wp14:editId="5A0156BA">
                  <wp:extent cx="1310640" cy="952500"/>
                  <wp:effectExtent l="0" t="0" r="3810" b="0"/>
                  <wp:docPr id="13" name="Picture 13" descr="http://www.info-regenten.de/regent/regent-d/pictures/sweden-car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nfo-regenten.de/regent/regent-d/pictures/sweden-car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X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(1622-1660)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16.06.1654-23.02.1660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068F504" wp14:editId="558C4CF4">
                  <wp:extent cx="1310640" cy="1173480"/>
                  <wp:effectExtent l="0" t="0" r="3810" b="7620"/>
                  <wp:docPr id="14" name="Picture 14" descr="http://www.info-regenten.de/regent/regent-d/pictures/sweden-car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nfo-regenten.de/regent/regent-d/pictures/sweden-car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Carl XI (1655-1697)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23.02.1660-15.04.1697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27116D2" wp14:editId="4785208C">
                  <wp:extent cx="1310640" cy="1264920"/>
                  <wp:effectExtent l="0" t="0" r="3810" b="0"/>
                  <wp:docPr id="15" name="Picture 15" descr="http://www.info-regenten.de/regent/regent-d/pictures/sweden-car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info-regenten.de/regent/regent-d/pictures/sweden-car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Carl XII (1682-1718)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15.04.1697-11.12.1718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93E85C8" wp14:editId="4E9F4237">
                  <wp:extent cx="1310640" cy="1295400"/>
                  <wp:effectExtent l="0" t="0" r="3810" b="0"/>
                  <wp:docPr id="16" name="Picture 16" descr="http://www.info-regenten.de/regent/regent-d/pictures/sweden-ulr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info-regenten.de/regent/regent-d/pictures/sweden-ulr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Ulrike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Eleonore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(1688-1741)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23.01.1719-24.03.1720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EBC1BC9" wp14:editId="2182C5C3">
                  <wp:extent cx="1303020" cy="1036320"/>
                  <wp:effectExtent l="0" t="0" r="0" b="0"/>
                  <wp:docPr id="17" name="Picture 17" descr="http://www.info-regenten.de/regent/regent-d/pictures/sweden-freder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nfo-regenten.de/regent/regent-d/pictures/sweden-freder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 (1676-1751)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24.03.1720-05.04.1751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0E99837" wp14:editId="0C814FAC">
                  <wp:extent cx="1303020" cy="1036320"/>
                  <wp:effectExtent l="0" t="0" r="0" b="0"/>
                  <wp:docPr id="18" name="Picture 18" descr="http://www.info-regenten.de/regent/regent-d/pictures/sweden-adolffrede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info-regenten.de/regent/regent-d/pictures/sweden-adolffrede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Adolf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(1710-1771)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05.04.1751-12.02.1771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7DA3D38" wp14:editId="6A6B6EF9">
                  <wp:extent cx="1295400" cy="1097280"/>
                  <wp:effectExtent l="0" t="0" r="0" b="7620"/>
                  <wp:docPr id="19" name="Picture 19" descr="http://www.info-regenten.de/regent/regent-d/pictures/sweden-gusta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info-regenten.de/regent/regent-d/pictures/sweden-gusta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III (1746-1792)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12.02.1771-29.03.1792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368D3A4C" wp14:editId="63024867">
                  <wp:extent cx="1303020" cy="1287780"/>
                  <wp:effectExtent l="0" t="0" r="0" b="7620"/>
                  <wp:docPr id="20" name="Picture 20" descr="http://www.info-regenten.de/regent/regent-d/pictures/sweden-gusta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nfo-regenten.de/regent/regent-d/pictures/sweden-gusta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IV Adolf (1778-1837)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29.03.1792-13.03.1809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9A08C9B" wp14:editId="4F3EF372">
                  <wp:extent cx="1303020" cy="1173480"/>
                  <wp:effectExtent l="0" t="0" r="0" b="7620"/>
                  <wp:docPr id="21" name="Picture 21" descr="http://www.info-regenten.de/regent/regent-d/pictures/sweden-car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info-regenten.de/regent/regent-d/pictures/sweden-car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XIII (1748-1818) (s. </w:t>
            </w:r>
            <w:hyperlink r:id="rId40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20.06.1809-05.02.1818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D0E2DC9" wp14:editId="63FF5BE6">
                  <wp:extent cx="1303020" cy="1577340"/>
                  <wp:effectExtent l="0" t="0" r="0" b="3810"/>
                  <wp:docPr id="22" name="Picture 22" descr="http://www.info-regenten.de/regent/regent-d/pictures/sweden-car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info-regenten.de/regent/regent-d/pictures/sweden-car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XIV Johan (1764-1844) (s. </w:t>
            </w:r>
            <w:hyperlink r:id="rId42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05.02.1818-08.03.1844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6756543" wp14:editId="70BAABF4">
                  <wp:extent cx="1303020" cy="990600"/>
                  <wp:effectExtent l="0" t="0" r="0" b="0"/>
                  <wp:docPr id="23" name="Picture 23" descr="http://www.info-regenten.de/regent/regent-d/pictures/sweden-osc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nfo-regenten.de/regent/regent-d/pictures/sweden-osc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Oscar I (1799-1859) (s. </w:t>
            </w:r>
            <w:hyperlink r:id="rId44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08.03.1844-08.07.1859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463B011" wp14:editId="3F6662E7">
                  <wp:extent cx="1303020" cy="1211580"/>
                  <wp:effectExtent l="0" t="0" r="0" b="7620"/>
                  <wp:docPr id="24" name="Picture 24" descr="http://www.info-regenten.de/regent/regent-d/pictures/sweden-car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info-regenten.de/regent/regent-d/pictures/sweden-car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XV (1826-1872) (s. </w:t>
            </w:r>
            <w:hyperlink r:id="rId46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08.07.1859-18.09.1872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5ED12E1" wp14:editId="02FA2F36">
                  <wp:extent cx="1310640" cy="1592580"/>
                  <wp:effectExtent l="0" t="0" r="3810" b="7620"/>
                  <wp:docPr id="25" name="Picture 25" descr="http://www.info-regenten.de/regent/regent-d/pictures/sweden-osk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info-regenten.de/regent/regent-d/pictures/sweden-osk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Oscar II (1829-1907) (s. </w:t>
            </w:r>
            <w:hyperlink r:id="rId48" w:history="1">
              <w:r w:rsidRPr="00082D9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Norway</w:t>
              </w:r>
            </w:hyperlink>
            <w:r w:rsidRPr="00082D9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18.09.1872-08.12.1907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52F1EC8E" wp14:editId="260CD76F">
                  <wp:extent cx="1325880" cy="1272540"/>
                  <wp:effectExtent l="0" t="0" r="7620" b="3810"/>
                  <wp:docPr id="26" name="Picture 26" descr="http://www.info-regenten.de/regent/regent-d/pictures/sweden-gusta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nfo-regenten.de/regent/regent-d/pictures/sweden-gusta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V (1858-1950)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08.12.1907-29.10.1950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5B1919E" wp14:editId="182C4181">
                  <wp:extent cx="1325880" cy="1341120"/>
                  <wp:effectExtent l="0" t="0" r="7620" b="0"/>
                  <wp:docPr id="27" name="Picture 27" descr="http://www.info-regenten.de/regent/regent-d/pictures/sweden-gusta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info-regenten.de/regent/regent-d/pictures/sweden-gusta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VI Adolf (1882-1973)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29.10.1950-15.09.1973</w:t>
            </w:r>
          </w:p>
        </w:tc>
      </w:tr>
      <w:tr w:rsidR="00082D96" w:rsidRPr="00082D96" w:rsidTr="00082D96">
        <w:trPr>
          <w:tblCellSpacing w:w="6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4D9A2F0" wp14:editId="5C4CD06A">
                  <wp:extent cx="1303020" cy="1546860"/>
                  <wp:effectExtent l="0" t="0" r="0" b="0"/>
                  <wp:docPr id="28" name="Picture 28" descr="http://www.info-regenten.de/regent/regent-d/pictures/Sweden-carl16gust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info-regenten.de/regent/regent-d/pictures/Sweden-carl16gust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Carl XVI </w:t>
            </w:r>
            <w:proofErr w:type="spellStart"/>
            <w:r w:rsidRPr="00082D96">
              <w:rPr>
                <w:rFonts w:eastAsia="Times New Roman"/>
                <w:color w:val="auto"/>
                <w:sz w:val="20"/>
                <w:szCs w:val="20"/>
              </w:rPr>
              <w:t>Gustaf</w:t>
            </w:r>
            <w:proofErr w:type="spellEnd"/>
            <w:r w:rsidRPr="00082D96">
              <w:rPr>
                <w:rFonts w:eastAsia="Times New Roman"/>
                <w:color w:val="auto"/>
                <w:sz w:val="20"/>
                <w:szCs w:val="20"/>
              </w:rPr>
              <w:t xml:space="preserve"> (1946)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D96" w:rsidRPr="00082D96" w:rsidRDefault="00082D96" w:rsidP="00082D96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82D96">
              <w:rPr>
                <w:rFonts w:eastAsia="Times New Roman"/>
                <w:color w:val="auto"/>
                <w:sz w:val="20"/>
                <w:szCs w:val="20"/>
              </w:rPr>
              <w:t>15.09.1973-</w:t>
            </w:r>
          </w:p>
        </w:tc>
      </w:tr>
    </w:tbl>
    <w:p w:rsidR="00853AD1" w:rsidRPr="00082D96" w:rsidRDefault="00853AD1">
      <w:pPr>
        <w:rPr>
          <w:sz w:val="20"/>
          <w:szCs w:val="20"/>
        </w:rPr>
      </w:pPr>
    </w:p>
    <w:sectPr w:rsidR="00853AD1" w:rsidRPr="0008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6"/>
    <w:rsid w:val="00082D96"/>
    <w:rsid w:val="008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-regenten.de/regent/regent-e/norway.htm" TargetMode="External"/><Relationship Id="rId18" Type="http://schemas.openxmlformats.org/officeDocument/2006/relationships/hyperlink" Target="http://www.info-regenten.de/regent/regent-e/denmark.htm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6.jpeg"/><Relationship Id="rId42" Type="http://schemas.openxmlformats.org/officeDocument/2006/relationships/hyperlink" Target="http://www.info-regenten.de/regent/regent-e/norway.htm" TargetMode="External"/><Relationship Id="rId47" Type="http://schemas.openxmlformats.org/officeDocument/2006/relationships/image" Target="media/image25.jpeg"/><Relationship Id="rId50" Type="http://schemas.openxmlformats.org/officeDocument/2006/relationships/image" Target="media/image27.jpeg"/><Relationship Id="rId7" Type="http://schemas.openxmlformats.org/officeDocument/2006/relationships/hyperlink" Target="http://www.info-regenten.de/regent/regent-e/norway.htm" TargetMode="External"/><Relationship Id="rId12" Type="http://schemas.openxmlformats.org/officeDocument/2006/relationships/hyperlink" Target="http://www.info-regenten.de/regent/regent-e/denmark.ht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hyperlink" Target="http://www.info-regenten.de/regent/regent-e/norway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-regenten.de/regent/regent-e/norway.htm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1.jpeg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www.info-regenten.de/regent/regent-e/denmark.htm" TargetMode="External"/><Relationship Id="rId11" Type="http://schemas.openxmlformats.org/officeDocument/2006/relationships/hyperlink" Target="http://www.info-regenten.de/regent/regent-e/norway.htm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hyperlink" Target="http://www.info-regenten.de/regent/regent-e/norway.htm" TargetMode="External"/><Relationship Id="rId45" Type="http://schemas.openxmlformats.org/officeDocument/2006/relationships/image" Target="media/image24.jpeg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info-regenten.de/regent/regent-e/denmark.htm" TargetMode="External"/><Relationship Id="rId23" Type="http://schemas.openxmlformats.org/officeDocument/2006/relationships/hyperlink" Target="http://www.info-regenten.de/regent/regent-e/norway.htm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26.jpeg"/><Relationship Id="rId10" Type="http://schemas.openxmlformats.org/officeDocument/2006/relationships/hyperlink" Target="http://www.info-regenten.de/regent/regent-e/denmark.htm" TargetMode="External"/><Relationship Id="rId19" Type="http://schemas.openxmlformats.org/officeDocument/2006/relationships/hyperlink" Target="http://www.info-regenten.de/regent/regent-e/norway.htm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www.info-regenten.de/regent/regent-e/norway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-regenten.de/regent/regent-e/norway.ht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info-regenten.de/regent/regent-e/denmark.htm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3.jpeg"/><Relationship Id="rId48" Type="http://schemas.openxmlformats.org/officeDocument/2006/relationships/hyperlink" Target="http://www.info-regenten.de/regent/regent-e/norway.htm" TargetMode="External"/><Relationship Id="rId8" Type="http://schemas.openxmlformats.org/officeDocument/2006/relationships/hyperlink" Target="http://www.info-regenten.de/regent/regent-e/denmark.htm" TargetMode="External"/><Relationship Id="rId51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2013-05-13T19:40:00Z</dcterms:created>
  <dcterms:modified xsi:type="dcterms:W3CDTF">2013-05-13T19:41:00Z</dcterms:modified>
</cp:coreProperties>
</file>