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C4" w:rsidRDefault="0012388F">
      <w:r>
        <w:t xml:space="preserve">I like to be in school with you </w:t>
      </w:r>
    </w:p>
    <w:p w:rsidR="0012388F" w:rsidRDefault="0012388F">
      <w:r>
        <w:t xml:space="preserve">I like to learn a lot </w:t>
      </w:r>
    </w:p>
    <w:p w:rsidR="0012388F" w:rsidRDefault="0012388F">
      <w:r>
        <w:t xml:space="preserve">About the kids and how they grow </w:t>
      </w:r>
    </w:p>
    <w:p w:rsidR="0012388F" w:rsidRDefault="0012388F">
      <w:r>
        <w:t xml:space="preserve">At school and when they’re not. </w:t>
      </w:r>
      <w:bookmarkStart w:id="0" w:name="_GoBack"/>
      <w:bookmarkEnd w:id="0"/>
    </w:p>
    <w:sectPr w:rsidR="0012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8F"/>
    <w:rsid w:val="0012388F"/>
    <w:rsid w:val="009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5C38"/>
  <w15:chartTrackingRefBased/>
  <w15:docId w15:val="{701EEFE5-F5AA-44DA-8CE6-81FEE191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Thompson</dc:creator>
  <cp:keywords/>
  <dc:description/>
  <cp:lastModifiedBy>Josh Thompson</cp:lastModifiedBy>
  <cp:revision>1</cp:revision>
  <dcterms:created xsi:type="dcterms:W3CDTF">2020-05-19T20:58:00Z</dcterms:created>
  <dcterms:modified xsi:type="dcterms:W3CDTF">2020-05-19T20:59:00Z</dcterms:modified>
</cp:coreProperties>
</file>