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71" w:rsidRDefault="00CC0071">
      <w:r>
        <w:t xml:space="preserve">The electric touch By Josh Thompson July 2021 </w:t>
      </w:r>
    </w:p>
    <w:p w:rsidR="00CC0071" w:rsidRDefault="00CC0071">
      <w:r>
        <w:t xml:space="preserve">I wonder how </w:t>
      </w:r>
    </w:p>
    <w:p w:rsidR="00CC0071" w:rsidRDefault="00CC0071">
      <w:r>
        <w:t xml:space="preserve">The electric charge </w:t>
      </w:r>
    </w:p>
    <w:p w:rsidR="00CC0071" w:rsidRDefault="00CC0071" w:rsidP="00CC0071">
      <w:pPr>
        <w:ind w:firstLine="720"/>
      </w:pPr>
      <w:r>
        <w:t xml:space="preserve">Of my finger </w:t>
      </w:r>
    </w:p>
    <w:p w:rsidR="00CC0071" w:rsidRDefault="00CC0071" w:rsidP="00CC0071">
      <w:pPr>
        <w:ind w:firstLine="720"/>
      </w:pPr>
      <w:r>
        <w:t xml:space="preserve">Of my body </w:t>
      </w:r>
    </w:p>
    <w:p w:rsidR="00CC0071" w:rsidRDefault="00CC0071" w:rsidP="00E70478">
      <w:pPr>
        <w:ind w:firstLine="720"/>
      </w:pPr>
      <w:r>
        <w:t xml:space="preserve">Changes, affects, </w:t>
      </w:r>
      <w:proofErr w:type="gramStart"/>
      <w:r>
        <w:t>impacts</w:t>
      </w:r>
      <w:proofErr w:type="gramEnd"/>
      <w:r>
        <w:t xml:space="preserve"> </w:t>
      </w:r>
      <w:r>
        <w:tab/>
      </w:r>
      <w:r>
        <w:tab/>
        <w:t xml:space="preserve">You. </w:t>
      </w:r>
    </w:p>
    <w:p w:rsidR="00CC0071" w:rsidRDefault="00CC0071">
      <w:r>
        <w:t xml:space="preserve">I marvel that </w:t>
      </w:r>
    </w:p>
    <w:p w:rsidR="00CC0071" w:rsidRDefault="00CC0071">
      <w:r>
        <w:tab/>
        <w:t xml:space="preserve">The electric charge </w:t>
      </w:r>
    </w:p>
    <w:p w:rsidR="00CC0071" w:rsidRDefault="00CC0071">
      <w:r>
        <w:tab/>
        <w:t xml:space="preserve">Of my finger </w:t>
      </w:r>
    </w:p>
    <w:p w:rsidR="00CC0071" w:rsidRDefault="00CC0071">
      <w:r>
        <w:tab/>
        <w:t>Of my body</w:t>
      </w:r>
    </w:p>
    <w:p w:rsidR="00CC0071" w:rsidRDefault="00CC0071">
      <w:r>
        <w:t xml:space="preserve">Can move a cursor </w:t>
      </w:r>
    </w:p>
    <w:p w:rsidR="00CC0071" w:rsidRDefault="00CC0071">
      <w:r>
        <w:tab/>
        <w:t xml:space="preserve">Across a digital screen </w:t>
      </w:r>
    </w:p>
    <w:p w:rsidR="00CC0071" w:rsidRDefault="00CC0071">
      <w:r>
        <w:t xml:space="preserve">Can cross the ocean </w:t>
      </w:r>
    </w:p>
    <w:p w:rsidR="00CC0071" w:rsidRDefault="00CC0071">
      <w:r>
        <w:tab/>
        <w:t xml:space="preserve">Virtually </w:t>
      </w:r>
    </w:p>
    <w:p w:rsidR="00CC0071" w:rsidRDefault="00CC0071">
      <w:r>
        <w:t xml:space="preserve">Can lead me on </w:t>
      </w:r>
    </w:p>
    <w:p w:rsidR="00CC0071" w:rsidRDefault="00CC0071">
      <w:r>
        <w:tab/>
        <w:t xml:space="preserve">Into paths unknown. </w:t>
      </w:r>
    </w:p>
    <w:p w:rsidR="00CC0071" w:rsidRDefault="00CC0071">
      <w:r>
        <w:t xml:space="preserve">Touch changes everything </w:t>
      </w:r>
    </w:p>
    <w:p w:rsidR="00CC0071" w:rsidRDefault="00CC0071">
      <w:r>
        <w:tab/>
        <w:t xml:space="preserve">Opens earth for seeds to be </w:t>
      </w:r>
      <w:r>
        <w:tab/>
      </w:r>
      <w:r>
        <w:tab/>
      </w:r>
      <w:proofErr w:type="gramStart"/>
      <w:r>
        <w:t>Sown</w:t>
      </w:r>
      <w:proofErr w:type="gramEnd"/>
      <w:r>
        <w:t xml:space="preserve"> </w:t>
      </w:r>
    </w:p>
    <w:p w:rsidR="00CC0071" w:rsidRDefault="00CC0071">
      <w:r>
        <w:tab/>
        <w:t xml:space="preserve">Feeds fish </w:t>
      </w:r>
    </w:p>
    <w:p w:rsidR="00CC0071" w:rsidRDefault="00CC0071">
      <w:r>
        <w:tab/>
      </w:r>
      <w:r>
        <w:tab/>
        <w:t xml:space="preserve">That nibble </w:t>
      </w:r>
    </w:p>
    <w:p w:rsidR="00CC0071" w:rsidRDefault="00CC0071">
      <w:r>
        <w:tab/>
      </w:r>
      <w:r>
        <w:tab/>
        <w:t xml:space="preserve">From my fingertips </w:t>
      </w:r>
    </w:p>
    <w:p w:rsidR="00CC0071" w:rsidRDefault="00CC0071">
      <w:r>
        <w:tab/>
        <w:t xml:space="preserve">Serve you coffee </w:t>
      </w:r>
    </w:p>
    <w:p w:rsidR="00CC0071" w:rsidRDefault="00CC0071">
      <w:r>
        <w:tab/>
      </w:r>
      <w:r>
        <w:tab/>
        <w:t xml:space="preserve">In the morning </w:t>
      </w:r>
    </w:p>
    <w:p w:rsidR="00CC0071" w:rsidRDefault="00CC0071">
      <w:r>
        <w:tab/>
        <w:t xml:space="preserve">After a night </w:t>
      </w:r>
    </w:p>
    <w:p w:rsidR="00CC0071" w:rsidRDefault="00CC0071">
      <w:r>
        <w:tab/>
      </w:r>
      <w:r>
        <w:tab/>
        <w:t xml:space="preserve">Of rest </w:t>
      </w:r>
    </w:p>
    <w:p w:rsidR="00CC0071" w:rsidRDefault="00CC0071">
      <w:r>
        <w:tab/>
      </w:r>
      <w:r>
        <w:tab/>
        <w:t xml:space="preserve">And restoration </w:t>
      </w:r>
    </w:p>
    <w:p w:rsidR="00CC0071" w:rsidRDefault="00CC0071">
      <w:r>
        <w:tab/>
      </w:r>
      <w:r>
        <w:tab/>
        <w:t xml:space="preserve">Through sleep. </w:t>
      </w:r>
    </w:p>
    <w:p w:rsidR="00CC0071" w:rsidRDefault="00CC0071">
      <w:r>
        <w:t xml:space="preserve">I wonder how </w:t>
      </w:r>
    </w:p>
    <w:p w:rsidR="00CC0071" w:rsidRDefault="00CC0071">
      <w:r>
        <w:tab/>
        <w:t xml:space="preserve">To touch your dreams. </w:t>
      </w:r>
      <w:bookmarkStart w:id="0" w:name="_GoBack"/>
      <w:bookmarkEnd w:id="0"/>
    </w:p>
    <w:sectPr w:rsidR="00CC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1"/>
    <w:rsid w:val="007878B8"/>
    <w:rsid w:val="00CC0071"/>
    <w:rsid w:val="00E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038A"/>
  <w15:chartTrackingRefBased/>
  <w15:docId w15:val="{EB55B9E9-E96F-4479-861E-67CEF3D9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2</cp:revision>
  <cp:lastPrinted>2021-07-26T01:35:00Z</cp:lastPrinted>
  <dcterms:created xsi:type="dcterms:W3CDTF">2021-07-26T01:00:00Z</dcterms:created>
  <dcterms:modified xsi:type="dcterms:W3CDTF">2021-07-26T01:35:00Z</dcterms:modified>
</cp:coreProperties>
</file>