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EF" w:rsidRDefault="00DE12EF">
      <w:bookmarkStart w:id="0" w:name="_GoBack"/>
      <w:bookmarkEnd w:id="0"/>
    </w:p>
    <w:p w:rsidR="00333FC6" w:rsidRDefault="00333FC6">
      <w:r>
        <w:t xml:space="preserve">A Birthday Story </w:t>
      </w:r>
    </w:p>
    <w:p w:rsidR="00333FC6" w:rsidRDefault="00333FC6">
      <w:r>
        <w:t xml:space="preserve">transcribed by Josh Thompson, from many children’s stories </w:t>
      </w:r>
    </w:p>
    <w:p w:rsidR="00333FC6" w:rsidRDefault="00333FC6"/>
    <w:p w:rsidR="00333FC6" w:rsidRDefault="00333FC6">
      <w:pPr>
        <w:sectPr w:rsidR="00333FC6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docGrid w:linePitch="360"/>
        </w:sectPr>
      </w:pPr>
    </w:p>
    <w:p w:rsidR="00333FC6" w:rsidRDefault="00333FC6">
      <w:r>
        <w:t xml:space="preserve">A long time ago, </w:t>
      </w:r>
    </w:p>
    <w:p w:rsidR="00333FC6" w:rsidRDefault="00333FC6">
      <w:r>
        <w:t xml:space="preserve">Before there were dinosaurs or dining chairs, </w:t>
      </w:r>
    </w:p>
    <w:p w:rsidR="00333FC6" w:rsidRDefault="00333FC6">
      <w:r>
        <w:t xml:space="preserve">Before balloons or stars or a man in the moon, </w:t>
      </w:r>
    </w:p>
    <w:p w:rsidR="00333FC6" w:rsidRDefault="00333FC6">
      <w:r>
        <w:t xml:space="preserve">God thought a thought, </w:t>
      </w:r>
    </w:p>
    <w:p w:rsidR="00333FC6" w:rsidRDefault="00333FC6">
      <w:r>
        <w:t xml:space="preserve">And he smiled a smile, </w:t>
      </w:r>
    </w:p>
    <w:p w:rsidR="00333FC6" w:rsidRDefault="00333FC6">
      <w:r>
        <w:t xml:space="preserve">Bigger than the dome of our church, </w:t>
      </w:r>
    </w:p>
    <w:p w:rsidR="00333FC6" w:rsidRDefault="00333FC6">
      <w:r>
        <w:t xml:space="preserve">Bigger than the highest mountain, </w:t>
      </w:r>
    </w:p>
    <w:p w:rsidR="00333FC6" w:rsidRDefault="00333FC6">
      <w:r>
        <w:t xml:space="preserve">Or the deepest sea. </w:t>
      </w:r>
    </w:p>
    <w:p w:rsidR="00333FC6" w:rsidRDefault="00333FC6">
      <w:r>
        <w:t xml:space="preserve">God smiled a smile, </w:t>
      </w:r>
    </w:p>
    <w:p w:rsidR="00333FC6" w:rsidRDefault="00333FC6">
      <w:r>
        <w:t xml:space="preserve">Because he thought about you, </w:t>
      </w:r>
    </w:p>
    <w:p w:rsidR="00333FC6" w:rsidRDefault="00333FC6">
      <w:r>
        <w:t xml:space="preserve">He thought about me. </w:t>
      </w:r>
    </w:p>
    <w:p w:rsidR="00333FC6" w:rsidRDefault="00333FC6">
      <w:r>
        <w:t xml:space="preserve">God smiled a smile, </w:t>
      </w:r>
    </w:p>
    <w:p w:rsidR="00333FC6" w:rsidRDefault="00333FC6">
      <w:r>
        <w:t xml:space="preserve">Because he thought what a blessing you’d be to all God’s holy church in the world. </w:t>
      </w:r>
    </w:p>
    <w:p w:rsidR="00333FC6" w:rsidRDefault="00333FC6"/>
    <w:p w:rsidR="00333FC6" w:rsidRDefault="00333FC6">
      <w:r>
        <w:t xml:space="preserve">God looked at the world he was making, </w:t>
      </w:r>
    </w:p>
    <w:p w:rsidR="00333FC6" w:rsidRDefault="00333FC6">
      <w:r>
        <w:t xml:space="preserve">And he wondered – </w:t>
      </w:r>
    </w:p>
    <w:p w:rsidR="00333FC6" w:rsidRDefault="00333FC6">
      <w:r>
        <w:t xml:space="preserve">Where could he put you? </w:t>
      </w:r>
    </w:p>
    <w:p w:rsidR="00333FC6" w:rsidRDefault="00333FC6">
      <w:r>
        <w:t xml:space="preserve">Where would he put me? </w:t>
      </w:r>
    </w:p>
    <w:p w:rsidR="00333FC6" w:rsidRDefault="00333FC6">
      <w:r>
        <w:t xml:space="preserve">In Africa, with the elephants? </w:t>
      </w:r>
    </w:p>
    <w:p w:rsidR="00333FC6" w:rsidRDefault="00333FC6">
      <w:r>
        <w:t xml:space="preserve">In Asia, amidst bamboo, or Australia near an ocean breeze? </w:t>
      </w:r>
    </w:p>
    <w:p w:rsidR="00333FC6" w:rsidRDefault="00333FC6">
      <w:r>
        <w:t xml:space="preserve">How about Antarctica where it’s always cold, or Central America where it’s sometimes not? </w:t>
      </w:r>
    </w:p>
    <w:p w:rsidR="00333FC6" w:rsidRDefault="00333FC6">
      <w:r>
        <w:t xml:space="preserve">Europe, maybe so? Or South America? North? On the east coast or the west? </w:t>
      </w:r>
    </w:p>
    <w:p w:rsidR="00333FC6" w:rsidRDefault="00333FC6">
      <w:r>
        <w:t xml:space="preserve">Perhaps in Texas, is that best? </w:t>
      </w:r>
    </w:p>
    <w:p w:rsidR="00333FC6" w:rsidRDefault="00333FC6">
      <w:r>
        <w:t xml:space="preserve">Out of all the wonderful places in the world, God did it! </w:t>
      </w:r>
    </w:p>
    <w:p w:rsidR="00333FC6" w:rsidRDefault="00333FC6">
      <w:r>
        <w:t>He chose just the right spot for you,</w:t>
      </w:r>
    </w:p>
    <w:p w:rsidR="00333FC6" w:rsidRDefault="00333FC6">
      <w:r>
        <w:t xml:space="preserve">And just the right place for me to be born. </w:t>
      </w:r>
    </w:p>
    <w:p w:rsidR="00333FC6" w:rsidRDefault="00333FC6"/>
    <w:p w:rsidR="00333FC6" w:rsidRDefault="00333FC6">
      <w:r>
        <w:t xml:space="preserve">Then God wondered – </w:t>
      </w:r>
    </w:p>
    <w:p w:rsidR="00333FC6" w:rsidRDefault="00333FC6">
      <w:r>
        <w:t xml:space="preserve">When should you come? </w:t>
      </w:r>
    </w:p>
    <w:p w:rsidR="00333FC6" w:rsidRDefault="00333FC6">
      <w:r>
        <w:t xml:space="preserve">When should I appear? </w:t>
      </w:r>
    </w:p>
    <w:p w:rsidR="00333FC6" w:rsidRDefault="00333FC6">
      <w:r>
        <w:t xml:space="preserve">A long time ago, before Jesus, </w:t>
      </w:r>
    </w:p>
    <w:p w:rsidR="00333FC6" w:rsidRDefault="00333FC6">
      <w:r>
        <w:t xml:space="preserve">When men wore robes, </w:t>
      </w:r>
    </w:p>
    <w:p w:rsidR="00333FC6" w:rsidRDefault="00333FC6">
      <w:r>
        <w:t xml:space="preserve">And women always covered their heads? </w:t>
      </w:r>
    </w:p>
    <w:p w:rsidR="00333FC6" w:rsidRDefault="00333FC6">
      <w:r>
        <w:t>Or a long time from now</w:t>
      </w:r>
    </w:p>
    <w:p w:rsidR="00333FC6" w:rsidRDefault="00333FC6">
      <w:r>
        <w:t>When people will zoom around in the blink of an eye</w:t>
      </w:r>
    </w:p>
    <w:p w:rsidR="00333FC6" w:rsidRDefault="00333FC6">
      <w:r>
        <w:t>And just think and they’re there</w:t>
      </w:r>
    </w:p>
    <w:p w:rsidR="00333FC6" w:rsidRDefault="00333FC6">
      <w:r>
        <w:t xml:space="preserve">Without even leaving their beds? </w:t>
      </w:r>
    </w:p>
    <w:p w:rsidR="00333FC6" w:rsidRDefault="00333FC6">
      <w:r>
        <w:t xml:space="preserve">Nah – God did it – he chose this time for you, and this time for me. </w:t>
      </w:r>
    </w:p>
    <w:p w:rsidR="00333FC6" w:rsidRDefault="00333FC6"/>
    <w:p w:rsidR="00333FC6" w:rsidRDefault="00333FC6">
      <w:r>
        <w:t xml:space="preserve">And what about our families? </w:t>
      </w:r>
    </w:p>
    <w:p w:rsidR="00333FC6" w:rsidRDefault="00333FC6">
      <w:r>
        <w:t xml:space="preserve">Did God let you choose your parents? </w:t>
      </w:r>
    </w:p>
    <w:p w:rsidR="00333FC6" w:rsidRDefault="00333FC6">
      <w:r>
        <w:t xml:space="preserve">Did he ask you if you had a preference for many brothers or none? </w:t>
      </w:r>
    </w:p>
    <w:p w:rsidR="00333FC6" w:rsidRDefault="00333FC6">
      <w:r>
        <w:t xml:space="preserve">Younger sisters, or an older one? </w:t>
      </w:r>
    </w:p>
    <w:p w:rsidR="00333FC6" w:rsidRDefault="00333FC6">
      <w:r>
        <w:t xml:space="preserve">Did he ask you about the special needs you would bring? </w:t>
      </w:r>
    </w:p>
    <w:p w:rsidR="00333FC6" w:rsidRDefault="00333FC6"/>
    <w:p w:rsidR="00333FC6" w:rsidRDefault="00333FC6">
      <w:r>
        <w:t xml:space="preserve">No he didn’t ask, </w:t>
      </w:r>
    </w:p>
    <w:p w:rsidR="00333FC6" w:rsidRDefault="00333FC6">
      <w:r>
        <w:t xml:space="preserve">Though he knows our every need even before we ask. </w:t>
      </w:r>
    </w:p>
    <w:p w:rsidR="00333FC6" w:rsidRDefault="00333FC6">
      <w:r>
        <w:t xml:space="preserve">And he planned to meet our needs, </w:t>
      </w:r>
    </w:p>
    <w:p w:rsidR="00333FC6" w:rsidRDefault="00333FC6">
      <w:r>
        <w:t xml:space="preserve">Every one, </w:t>
      </w:r>
    </w:p>
    <w:p w:rsidR="00333FC6" w:rsidRDefault="00333FC6">
      <w:r>
        <w:t xml:space="preserve">Using our own family as his first plan of provision. </w:t>
      </w:r>
    </w:p>
    <w:p w:rsidR="00333FC6" w:rsidRDefault="00333FC6"/>
    <w:p w:rsidR="00333FC6" w:rsidRDefault="00333FC6">
      <w:r>
        <w:t xml:space="preserve">So out of all the wonderful families in the world, </w:t>
      </w:r>
    </w:p>
    <w:p w:rsidR="00333FC6" w:rsidRDefault="00333FC6">
      <w:r>
        <w:t xml:space="preserve">God did it! </w:t>
      </w:r>
    </w:p>
    <w:p w:rsidR="00333FC6" w:rsidRDefault="00333FC6">
      <w:r>
        <w:t xml:space="preserve">He chose just the right family for you, </w:t>
      </w:r>
    </w:p>
    <w:p w:rsidR="00333FC6" w:rsidRDefault="00333FC6">
      <w:r>
        <w:t xml:space="preserve">And just the right family for me. </w:t>
      </w:r>
    </w:p>
    <w:p w:rsidR="00333FC6" w:rsidRDefault="00333FC6"/>
    <w:p w:rsidR="00333FC6" w:rsidRDefault="00333FC6">
      <w:r>
        <w:t xml:space="preserve">Turn now to your mother and father, </w:t>
      </w:r>
    </w:p>
    <w:p w:rsidR="00333FC6" w:rsidRDefault="00333FC6">
      <w:r>
        <w:t xml:space="preserve">Whether here close by, near and dear, </w:t>
      </w:r>
    </w:p>
    <w:p w:rsidR="00333FC6" w:rsidRDefault="00333FC6">
      <w:r>
        <w:t xml:space="preserve">Or far away, or gone on before, </w:t>
      </w:r>
    </w:p>
    <w:p w:rsidR="00333FC6" w:rsidRDefault="00333FC6">
      <w:r>
        <w:t xml:space="preserve">Turn to them now, </w:t>
      </w:r>
    </w:p>
    <w:p w:rsidR="00333FC6" w:rsidRDefault="00333FC6"/>
    <w:p w:rsidR="00333FC6" w:rsidRDefault="00333FC6">
      <w:r>
        <w:t xml:space="preserve">And thank God for choosing them, </w:t>
      </w:r>
    </w:p>
    <w:p w:rsidR="00333FC6" w:rsidRDefault="00333FC6">
      <w:r>
        <w:t xml:space="preserve">Just the right family for you, </w:t>
      </w:r>
    </w:p>
    <w:p w:rsidR="00333FC6" w:rsidRDefault="00333FC6">
      <w:r>
        <w:t xml:space="preserve">And just the right family for me, </w:t>
      </w:r>
    </w:p>
    <w:p w:rsidR="00333FC6" w:rsidRDefault="00333FC6">
      <w:r>
        <w:t xml:space="preserve">In a special place, </w:t>
      </w:r>
    </w:p>
    <w:p w:rsidR="00333FC6" w:rsidRDefault="00333FC6">
      <w:r>
        <w:t xml:space="preserve">In this certain time. </w:t>
      </w:r>
    </w:p>
    <w:p w:rsidR="00333FC6" w:rsidRDefault="00333FC6"/>
    <w:p w:rsidR="00333FC6" w:rsidRDefault="00333FC6">
      <w:r>
        <w:lastRenderedPageBreak/>
        <w:t>© 2005 Josh Thompson</w:t>
      </w:r>
    </w:p>
    <w:sectPr w:rsidR="00333FC6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DA0"/>
    <w:rsid w:val="000B6E7B"/>
    <w:rsid w:val="00112B9A"/>
    <w:rsid w:val="00333FC6"/>
    <w:rsid w:val="0034284F"/>
    <w:rsid w:val="00443DA2"/>
    <w:rsid w:val="00907AEC"/>
    <w:rsid w:val="009C7E02"/>
    <w:rsid w:val="00A414E1"/>
    <w:rsid w:val="00C35305"/>
    <w:rsid w:val="00CE09AA"/>
    <w:rsid w:val="00DE12EF"/>
    <w:rsid w:val="00F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F4E0C5-390F-41B0-BDD1-C4855C6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53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35305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locked/>
    <w:rsid w:val="00C35305"/>
    <w:rPr>
      <w:rFonts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C35305"/>
    <w:rPr>
      <w:rFonts w:cs="Times New Roman"/>
      <w:color w:val="0000FF"/>
      <w:u w:val="single"/>
    </w:rPr>
  </w:style>
  <w:style w:type="character" w:customStyle="1" w:styleId="hidden">
    <w:name w:val="hidden"/>
    <w:rsid w:val="00C35305"/>
  </w:style>
  <w:style w:type="character" w:customStyle="1" w:styleId="companyprofilelink">
    <w:name w:val="companyprofilelink"/>
    <w:rsid w:val="00C35305"/>
  </w:style>
  <w:style w:type="character" w:customStyle="1" w:styleId="personcompanyname">
    <w:name w:val="personcompanyname"/>
    <w:rsid w:val="00C35305"/>
  </w:style>
  <w:style w:type="character" w:customStyle="1" w:styleId="companyaddress">
    <w:name w:val="companyaddress"/>
    <w:rsid w:val="00C3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2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Birthday Story</vt:lpstr>
    </vt:vector>
  </TitlesOfParts>
  <Company>j Educational Services Unlimited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Birthday Story</dc:title>
  <dc:subject/>
  <dc:creator>Josh Thompson</dc:creator>
  <cp:keywords/>
  <dc:description/>
  <cp:lastModifiedBy>Josh Thompson</cp:lastModifiedBy>
  <cp:revision>2</cp:revision>
  <cp:lastPrinted>2005-09-11T23:57:00Z</cp:lastPrinted>
  <dcterms:created xsi:type="dcterms:W3CDTF">2020-01-07T19:00:00Z</dcterms:created>
  <dcterms:modified xsi:type="dcterms:W3CDTF">2020-01-07T19:00:00Z</dcterms:modified>
</cp:coreProperties>
</file>