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641F" w14:textId="77777777" w:rsidR="00923824" w:rsidRDefault="00A23D2E">
      <w:pPr>
        <w:pStyle w:val="Heading1"/>
        <w:widowControl w:val="0"/>
        <w:spacing w:line="240" w:lineRule="auto"/>
        <w:jc w:val="center"/>
      </w:pPr>
      <w:bookmarkStart w:id="0" w:name="_quz53zvx9wac" w:colFirst="0" w:colLast="0"/>
      <w:bookmarkEnd w:id="0"/>
      <w:r>
        <w:t>Context for Learning</w:t>
      </w:r>
    </w:p>
    <w:tbl>
      <w:tblPr>
        <w:tblStyle w:val="a"/>
        <w:tblW w:w="9315" w:type="dxa"/>
        <w:tblInd w:w="10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690"/>
        <w:gridCol w:w="2265"/>
      </w:tblGrid>
      <w:tr w:rsidR="00923824" w14:paraId="10524C4B" w14:textId="77777777">
        <w:trPr>
          <w:trHeight w:val="440"/>
        </w:trPr>
        <w:tc>
          <w:tcPr>
            <w:tcW w:w="3360" w:type="dxa"/>
            <w:shd w:val="clear" w:color="auto" w:fill="00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CEB1E9" w14:textId="77777777" w:rsidR="00923824" w:rsidRDefault="00A23D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3690" w:type="dxa"/>
            <w:shd w:val="clear" w:color="auto" w:fill="00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8C05CC" w14:textId="77777777" w:rsidR="00923824" w:rsidRDefault="00A23D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265" w:type="dxa"/>
            <w:shd w:val="clear" w:color="auto" w:fill="00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C727E5" w14:textId="77777777" w:rsidR="00923824" w:rsidRDefault="00A23D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Grade level</w:t>
            </w:r>
          </w:p>
        </w:tc>
      </w:tr>
      <w:tr w:rsidR="00923824" w14:paraId="3B7C6543" w14:textId="77777777">
        <w:trPr>
          <w:trHeight w:val="440"/>
        </w:trPr>
        <w:tc>
          <w:tcPr>
            <w:tcW w:w="336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0459364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343B5E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26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D66F66" w14:textId="77777777" w:rsidR="00923824" w:rsidRDefault="00923824">
            <w:pPr>
              <w:widowControl w:val="0"/>
              <w:spacing w:line="240" w:lineRule="auto"/>
            </w:pPr>
          </w:p>
        </w:tc>
      </w:tr>
    </w:tbl>
    <w:p w14:paraId="2E458093" w14:textId="77777777" w:rsidR="00923824" w:rsidRDefault="00A23D2E">
      <w:pPr>
        <w:pStyle w:val="Heading2"/>
        <w:widowControl w:val="0"/>
        <w:spacing w:line="240" w:lineRule="auto"/>
      </w:pPr>
      <w:bookmarkStart w:id="1" w:name="_vymbd5k9bsxi" w:colFirst="0" w:colLast="0"/>
      <w:bookmarkEnd w:id="1"/>
      <w:r>
        <w:t>Personal &amp; Cultural Assets</w:t>
      </w:r>
    </w:p>
    <w:tbl>
      <w:tblPr>
        <w:tblStyle w:val="a0"/>
        <w:tblW w:w="6840" w:type="dxa"/>
        <w:tblInd w:w="4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460"/>
        <w:gridCol w:w="2985"/>
      </w:tblGrid>
      <w:tr w:rsidR="00923824" w14:paraId="542140C7" w14:textId="77777777">
        <w:trPr>
          <w:trHeight w:val="405"/>
        </w:trPr>
        <w:tc>
          <w:tcPr>
            <w:tcW w:w="1395" w:type="dxa"/>
            <w:tcBorders>
              <w:right w:val="single" w:sz="8" w:space="0" w:color="000000"/>
            </w:tcBorders>
            <w:shd w:val="clear" w:color="auto" w:fill="000000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625AF3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47E40F" w14:textId="77777777" w:rsidR="00923824" w:rsidRDefault="00923824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985" w:type="dxa"/>
            <w:tcBorders>
              <w:left w:val="single" w:sz="8" w:space="0" w:color="000000"/>
            </w:tcBorders>
            <w:shd w:val="clear" w:color="auto" w:fill="000000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C04EDBD" w14:textId="77777777" w:rsidR="00923824" w:rsidRDefault="00A23D2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Percentage</w:t>
            </w:r>
          </w:p>
        </w:tc>
      </w:tr>
      <w:tr w:rsidR="00923824" w14:paraId="00DF8BF5" w14:textId="77777777">
        <w:trPr>
          <w:trHeight w:val="500"/>
        </w:trPr>
        <w:tc>
          <w:tcPr>
            <w:tcW w:w="1395" w:type="dxa"/>
            <w:vMerge w:val="restart"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ABEF952" w14:textId="77777777" w:rsidR="00923824" w:rsidRDefault="00A23D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Ethnicities</w:t>
            </w:r>
          </w:p>
        </w:tc>
        <w:tc>
          <w:tcPr>
            <w:tcW w:w="246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6F8F43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African American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D7DA53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15F828DA" w14:textId="77777777">
        <w:trPr>
          <w:trHeight w:val="510"/>
        </w:trPr>
        <w:tc>
          <w:tcPr>
            <w:tcW w:w="1395" w:type="dxa"/>
            <w:vMerge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08D567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EF8804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Hispanic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C41DE40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1A768BAC" w14:textId="77777777">
        <w:trPr>
          <w:trHeight w:val="510"/>
        </w:trPr>
        <w:tc>
          <w:tcPr>
            <w:tcW w:w="1395" w:type="dxa"/>
            <w:vMerge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43E060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03B106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White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AAE741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75DD2409" w14:textId="77777777">
        <w:trPr>
          <w:trHeight w:val="510"/>
        </w:trPr>
        <w:tc>
          <w:tcPr>
            <w:tcW w:w="1395" w:type="dxa"/>
            <w:vMerge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D914E8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03F6CD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American Indian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1FED3E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2F6777E8" w14:textId="77777777">
        <w:trPr>
          <w:trHeight w:val="500"/>
        </w:trPr>
        <w:tc>
          <w:tcPr>
            <w:tcW w:w="1395" w:type="dxa"/>
            <w:vMerge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BC562B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4294DA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Asian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5531E2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27A26C66" w14:textId="77777777">
        <w:trPr>
          <w:trHeight w:val="500"/>
        </w:trPr>
        <w:tc>
          <w:tcPr>
            <w:tcW w:w="1395" w:type="dxa"/>
            <w:vMerge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6FB9BA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34E21E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Pacific Islander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D39907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7B3735E7" w14:textId="77777777">
        <w:trPr>
          <w:trHeight w:val="510"/>
        </w:trPr>
        <w:tc>
          <w:tcPr>
            <w:tcW w:w="1395" w:type="dxa"/>
            <w:vMerge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254A24" w14:textId="77777777" w:rsidR="00923824" w:rsidRDefault="00923824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9A0CB0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Two or more races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E58BF6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7D1E3190" w14:textId="77777777">
        <w:trPr>
          <w:trHeight w:val="500"/>
        </w:trPr>
        <w:tc>
          <w:tcPr>
            <w:tcW w:w="3855" w:type="dxa"/>
            <w:gridSpan w:val="2"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1BE172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Economically Disadvantaged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8A49614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16BCF16A" w14:textId="77777777">
        <w:trPr>
          <w:trHeight w:val="375"/>
        </w:trPr>
        <w:tc>
          <w:tcPr>
            <w:tcW w:w="3855" w:type="dxa"/>
            <w:gridSpan w:val="2"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605947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Bilingual/ESL Education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A535FF" w14:textId="77777777" w:rsidR="00923824" w:rsidRDefault="00C44BAC">
            <w:pPr>
              <w:widowControl w:val="0"/>
              <w:spacing w:line="240" w:lineRule="auto"/>
            </w:pPr>
            <w:r>
              <w:t xml:space="preserve">AH </w:t>
            </w:r>
          </w:p>
          <w:p w14:paraId="2086DAEE" w14:textId="77777777" w:rsidR="00C44BAC" w:rsidRDefault="00C44BAC">
            <w:pPr>
              <w:widowControl w:val="0"/>
              <w:spacing w:line="240" w:lineRule="auto"/>
            </w:pPr>
            <w:r>
              <w:t xml:space="preserve">A </w:t>
            </w:r>
          </w:p>
          <w:p w14:paraId="02E77437" w14:textId="77777777" w:rsidR="00C44BAC" w:rsidRDefault="00C44BAC">
            <w:pPr>
              <w:widowControl w:val="0"/>
              <w:spacing w:line="240" w:lineRule="auto"/>
            </w:pPr>
            <w:r>
              <w:t xml:space="preserve">I </w:t>
            </w:r>
          </w:p>
          <w:p w14:paraId="2D4DA4ED" w14:textId="04621217" w:rsidR="00C44BAC" w:rsidRDefault="00C44BAC">
            <w:pPr>
              <w:widowControl w:val="0"/>
              <w:spacing w:line="240" w:lineRule="auto"/>
            </w:pPr>
            <w:r>
              <w:t>B</w:t>
            </w:r>
          </w:p>
        </w:tc>
      </w:tr>
      <w:tr w:rsidR="00923824" w14:paraId="769B43DE" w14:textId="77777777">
        <w:trPr>
          <w:trHeight w:val="447"/>
        </w:trPr>
        <w:tc>
          <w:tcPr>
            <w:tcW w:w="3855" w:type="dxa"/>
            <w:gridSpan w:val="2"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8636C3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Gifted and Talented Education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EFCD13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7CF86799" w14:textId="77777777">
        <w:trPr>
          <w:trHeight w:val="402"/>
        </w:trPr>
        <w:tc>
          <w:tcPr>
            <w:tcW w:w="3855" w:type="dxa"/>
            <w:gridSpan w:val="2"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87800E" w14:textId="77777777" w:rsidR="00923824" w:rsidRDefault="00A23D2E">
            <w:pPr>
              <w:widowControl w:val="0"/>
              <w:spacing w:line="240" w:lineRule="auto"/>
              <w:jc w:val="right"/>
            </w:pPr>
            <w:r>
              <w:t>Special Education</w:t>
            </w:r>
          </w:p>
        </w:tc>
        <w:tc>
          <w:tcPr>
            <w:tcW w:w="2985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485BDA" w14:textId="77777777" w:rsidR="00923824" w:rsidRDefault="00923824">
            <w:pPr>
              <w:widowControl w:val="0"/>
              <w:spacing w:line="240" w:lineRule="auto"/>
            </w:pPr>
          </w:p>
        </w:tc>
      </w:tr>
    </w:tbl>
    <w:p w14:paraId="60AB5BA1" w14:textId="77777777" w:rsidR="00923824" w:rsidRDefault="00A23D2E">
      <w:pPr>
        <w:pStyle w:val="Heading2"/>
        <w:widowControl w:val="0"/>
        <w:spacing w:line="240" w:lineRule="auto"/>
      </w:pPr>
      <w:bookmarkStart w:id="2" w:name="_9fffkln3lr4i" w:colFirst="0" w:colLast="0"/>
      <w:bookmarkEnd w:id="2"/>
      <w:r>
        <w:lastRenderedPageBreak/>
        <w:t>Community Assets</w:t>
      </w:r>
    </w:p>
    <w:tbl>
      <w:tblPr>
        <w:tblStyle w:val="a1"/>
        <w:tblW w:w="7785" w:type="dxa"/>
        <w:tblInd w:w="55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750"/>
      </w:tblGrid>
      <w:tr w:rsidR="00923824" w14:paraId="1C285120" w14:textId="77777777">
        <w:trPr>
          <w:trHeight w:val="600"/>
        </w:trPr>
        <w:tc>
          <w:tcPr>
            <w:tcW w:w="4035" w:type="dxa"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E723DB" w14:textId="77777777" w:rsidR="00923824" w:rsidRDefault="00A23D2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Rural (country) or Urban (city)</w:t>
            </w:r>
          </w:p>
        </w:tc>
        <w:tc>
          <w:tcPr>
            <w:tcW w:w="375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573F68" w14:textId="77777777" w:rsidR="00923824" w:rsidRDefault="00923824">
            <w:pPr>
              <w:widowControl w:val="0"/>
              <w:spacing w:line="240" w:lineRule="auto"/>
            </w:pPr>
          </w:p>
        </w:tc>
      </w:tr>
      <w:tr w:rsidR="00923824" w14:paraId="15854710" w14:textId="77777777">
        <w:trPr>
          <w:trHeight w:val="600"/>
        </w:trPr>
        <w:tc>
          <w:tcPr>
            <w:tcW w:w="4035" w:type="dxa"/>
            <w:shd w:val="clear" w:color="auto" w:fill="CC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BCF205" w14:textId="77777777" w:rsidR="00923824" w:rsidRDefault="00A23D2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Assets</w:t>
            </w:r>
          </w:p>
        </w:tc>
        <w:tc>
          <w:tcPr>
            <w:tcW w:w="3750" w:type="dxa"/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9D88E6" w14:textId="77777777" w:rsidR="00923824" w:rsidRDefault="00923824">
            <w:pPr>
              <w:widowControl w:val="0"/>
              <w:spacing w:line="240" w:lineRule="auto"/>
            </w:pPr>
          </w:p>
          <w:p w14:paraId="2E99CCA7" w14:textId="77777777" w:rsidR="00923824" w:rsidRDefault="00923824">
            <w:pPr>
              <w:widowControl w:val="0"/>
              <w:spacing w:line="240" w:lineRule="auto"/>
            </w:pPr>
          </w:p>
          <w:p w14:paraId="5D4CE820" w14:textId="77777777" w:rsidR="00923824" w:rsidRDefault="00923824">
            <w:pPr>
              <w:widowControl w:val="0"/>
              <w:spacing w:line="240" w:lineRule="auto"/>
            </w:pPr>
          </w:p>
          <w:p w14:paraId="6A71FC13" w14:textId="77777777" w:rsidR="00923824" w:rsidRDefault="00923824">
            <w:pPr>
              <w:widowControl w:val="0"/>
              <w:spacing w:line="240" w:lineRule="auto"/>
            </w:pPr>
          </w:p>
          <w:p w14:paraId="31E046AF" w14:textId="77777777" w:rsidR="00923824" w:rsidRDefault="00923824">
            <w:pPr>
              <w:widowControl w:val="0"/>
              <w:spacing w:line="240" w:lineRule="auto"/>
            </w:pPr>
          </w:p>
          <w:p w14:paraId="040482FE" w14:textId="77777777" w:rsidR="00923824" w:rsidRDefault="00923824">
            <w:pPr>
              <w:widowControl w:val="0"/>
              <w:spacing w:line="240" w:lineRule="auto"/>
            </w:pPr>
          </w:p>
          <w:p w14:paraId="3C21EE77" w14:textId="77777777" w:rsidR="00923824" w:rsidRDefault="00923824">
            <w:pPr>
              <w:widowControl w:val="0"/>
              <w:spacing w:line="240" w:lineRule="auto"/>
            </w:pPr>
          </w:p>
          <w:p w14:paraId="416A94B9" w14:textId="77777777" w:rsidR="00E81D4C" w:rsidRDefault="00E81D4C">
            <w:pPr>
              <w:widowControl w:val="0"/>
              <w:spacing w:line="240" w:lineRule="auto"/>
            </w:pPr>
          </w:p>
          <w:p w14:paraId="73B33A02" w14:textId="77777777" w:rsidR="00E81D4C" w:rsidRDefault="00E81D4C">
            <w:pPr>
              <w:widowControl w:val="0"/>
              <w:spacing w:line="240" w:lineRule="auto"/>
            </w:pPr>
          </w:p>
          <w:p w14:paraId="54486B47" w14:textId="77777777" w:rsidR="00E81D4C" w:rsidRDefault="00E81D4C">
            <w:pPr>
              <w:widowControl w:val="0"/>
              <w:spacing w:line="240" w:lineRule="auto"/>
            </w:pPr>
          </w:p>
          <w:p w14:paraId="6A6989C0" w14:textId="77777777" w:rsidR="00E81D4C" w:rsidRDefault="00E81D4C">
            <w:pPr>
              <w:widowControl w:val="0"/>
              <w:spacing w:line="240" w:lineRule="auto"/>
            </w:pPr>
          </w:p>
          <w:p w14:paraId="5933549B" w14:textId="77777777" w:rsidR="00E81D4C" w:rsidRDefault="00E81D4C">
            <w:pPr>
              <w:widowControl w:val="0"/>
              <w:spacing w:line="240" w:lineRule="auto"/>
            </w:pPr>
          </w:p>
          <w:p w14:paraId="6F7918D1" w14:textId="77777777" w:rsidR="00E81D4C" w:rsidRDefault="00E81D4C">
            <w:pPr>
              <w:widowControl w:val="0"/>
              <w:spacing w:line="240" w:lineRule="auto"/>
            </w:pPr>
          </w:p>
          <w:p w14:paraId="5E88DAC2" w14:textId="77777777" w:rsidR="00E81D4C" w:rsidRDefault="00E81D4C">
            <w:pPr>
              <w:widowControl w:val="0"/>
              <w:spacing w:line="240" w:lineRule="auto"/>
            </w:pPr>
          </w:p>
          <w:p w14:paraId="1BFA2D01" w14:textId="77777777" w:rsidR="00E81D4C" w:rsidRDefault="00E81D4C">
            <w:pPr>
              <w:widowControl w:val="0"/>
              <w:spacing w:line="240" w:lineRule="auto"/>
            </w:pPr>
          </w:p>
          <w:p w14:paraId="164F4149" w14:textId="77777777" w:rsidR="00E81D4C" w:rsidRDefault="00E81D4C">
            <w:pPr>
              <w:widowControl w:val="0"/>
              <w:spacing w:line="240" w:lineRule="auto"/>
            </w:pPr>
          </w:p>
          <w:p w14:paraId="7ECCFECB" w14:textId="77777777" w:rsidR="00E81D4C" w:rsidRDefault="00E81D4C">
            <w:pPr>
              <w:widowControl w:val="0"/>
              <w:spacing w:line="240" w:lineRule="auto"/>
            </w:pPr>
          </w:p>
          <w:p w14:paraId="517E299D" w14:textId="77777777" w:rsidR="00E81D4C" w:rsidRDefault="00E81D4C">
            <w:pPr>
              <w:widowControl w:val="0"/>
              <w:spacing w:line="240" w:lineRule="auto"/>
            </w:pPr>
          </w:p>
          <w:p w14:paraId="165A0425" w14:textId="77777777" w:rsidR="00E81D4C" w:rsidRDefault="00E81D4C">
            <w:pPr>
              <w:widowControl w:val="0"/>
              <w:spacing w:line="240" w:lineRule="auto"/>
            </w:pPr>
          </w:p>
          <w:p w14:paraId="225E01CA" w14:textId="77777777" w:rsidR="00E81D4C" w:rsidRDefault="00E81D4C">
            <w:pPr>
              <w:widowControl w:val="0"/>
              <w:spacing w:line="240" w:lineRule="auto"/>
            </w:pPr>
          </w:p>
          <w:p w14:paraId="7D7E9B12" w14:textId="77777777" w:rsidR="00E81D4C" w:rsidRDefault="00E81D4C">
            <w:pPr>
              <w:widowControl w:val="0"/>
              <w:spacing w:line="240" w:lineRule="auto"/>
            </w:pPr>
          </w:p>
          <w:p w14:paraId="6AAF614D" w14:textId="77777777" w:rsidR="00E81D4C" w:rsidRDefault="00E81D4C">
            <w:pPr>
              <w:widowControl w:val="0"/>
              <w:spacing w:line="240" w:lineRule="auto"/>
            </w:pPr>
          </w:p>
          <w:p w14:paraId="33A4A836" w14:textId="77777777" w:rsidR="00E81D4C" w:rsidRDefault="00E81D4C">
            <w:pPr>
              <w:widowControl w:val="0"/>
              <w:spacing w:line="240" w:lineRule="auto"/>
            </w:pPr>
          </w:p>
          <w:p w14:paraId="017F52CD" w14:textId="77777777" w:rsidR="00E81D4C" w:rsidRDefault="00E81D4C">
            <w:pPr>
              <w:widowControl w:val="0"/>
              <w:spacing w:line="240" w:lineRule="auto"/>
            </w:pPr>
          </w:p>
          <w:p w14:paraId="4654BD35" w14:textId="77777777" w:rsidR="00E81D4C" w:rsidRDefault="00E81D4C">
            <w:pPr>
              <w:widowControl w:val="0"/>
              <w:spacing w:line="240" w:lineRule="auto"/>
            </w:pPr>
          </w:p>
          <w:p w14:paraId="55B5BD20" w14:textId="77777777" w:rsidR="00E81D4C" w:rsidRDefault="00E81D4C">
            <w:pPr>
              <w:widowControl w:val="0"/>
              <w:spacing w:line="240" w:lineRule="auto"/>
            </w:pPr>
          </w:p>
          <w:p w14:paraId="0CA7213B" w14:textId="77777777" w:rsidR="00E81D4C" w:rsidRDefault="00E81D4C">
            <w:pPr>
              <w:widowControl w:val="0"/>
              <w:spacing w:line="240" w:lineRule="auto"/>
            </w:pPr>
          </w:p>
          <w:p w14:paraId="1614C752" w14:textId="77777777" w:rsidR="00E81D4C" w:rsidRDefault="00E81D4C">
            <w:pPr>
              <w:widowControl w:val="0"/>
              <w:spacing w:line="240" w:lineRule="auto"/>
            </w:pPr>
          </w:p>
          <w:p w14:paraId="4EE30227" w14:textId="77777777" w:rsidR="00E81D4C" w:rsidRDefault="00E81D4C">
            <w:pPr>
              <w:widowControl w:val="0"/>
              <w:spacing w:line="240" w:lineRule="auto"/>
            </w:pPr>
          </w:p>
          <w:p w14:paraId="4041E025" w14:textId="77777777" w:rsidR="00E81D4C" w:rsidRDefault="00E81D4C">
            <w:pPr>
              <w:widowControl w:val="0"/>
              <w:spacing w:line="240" w:lineRule="auto"/>
            </w:pPr>
          </w:p>
          <w:p w14:paraId="62EB60AB" w14:textId="77777777" w:rsidR="00E81D4C" w:rsidRDefault="00E81D4C">
            <w:pPr>
              <w:widowControl w:val="0"/>
              <w:spacing w:line="240" w:lineRule="auto"/>
            </w:pPr>
          </w:p>
          <w:p w14:paraId="43EEC911" w14:textId="77777777" w:rsidR="00E81D4C" w:rsidRDefault="00E81D4C">
            <w:pPr>
              <w:widowControl w:val="0"/>
              <w:spacing w:line="240" w:lineRule="auto"/>
            </w:pPr>
          </w:p>
          <w:p w14:paraId="50B5C99B" w14:textId="77777777" w:rsidR="00E81D4C" w:rsidRDefault="00E81D4C">
            <w:pPr>
              <w:widowControl w:val="0"/>
              <w:spacing w:line="240" w:lineRule="auto"/>
            </w:pPr>
          </w:p>
          <w:p w14:paraId="607BB37D" w14:textId="77777777" w:rsidR="00E81D4C" w:rsidRDefault="00E81D4C">
            <w:pPr>
              <w:widowControl w:val="0"/>
              <w:spacing w:line="240" w:lineRule="auto"/>
            </w:pPr>
          </w:p>
          <w:p w14:paraId="487B0355" w14:textId="77777777" w:rsidR="00E81D4C" w:rsidRDefault="00E81D4C">
            <w:pPr>
              <w:widowControl w:val="0"/>
              <w:spacing w:line="240" w:lineRule="auto"/>
            </w:pPr>
          </w:p>
          <w:p w14:paraId="38B1E46D" w14:textId="77777777" w:rsidR="00E81D4C" w:rsidRDefault="00E81D4C">
            <w:pPr>
              <w:widowControl w:val="0"/>
              <w:spacing w:line="240" w:lineRule="auto"/>
            </w:pPr>
          </w:p>
          <w:p w14:paraId="3F8C2788" w14:textId="77777777" w:rsidR="00E81D4C" w:rsidRDefault="00E81D4C">
            <w:pPr>
              <w:widowControl w:val="0"/>
              <w:spacing w:line="240" w:lineRule="auto"/>
            </w:pPr>
          </w:p>
          <w:p w14:paraId="7CC61ACD" w14:textId="77777777" w:rsidR="00923824" w:rsidRDefault="00923824">
            <w:pPr>
              <w:widowControl w:val="0"/>
              <w:spacing w:line="240" w:lineRule="auto"/>
            </w:pPr>
          </w:p>
          <w:p w14:paraId="56FF26ED" w14:textId="77777777" w:rsidR="00923824" w:rsidRDefault="00923824">
            <w:pPr>
              <w:widowControl w:val="0"/>
              <w:spacing w:line="240" w:lineRule="auto"/>
            </w:pPr>
          </w:p>
        </w:tc>
      </w:tr>
    </w:tbl>
    <w:p w14:paraId="3503F90B" w14:textId="77777777" w:rsidR="00923824" w:rsidRDefault="00000000">
      <w:pPr>
        <w:widowControl w:val="0"/>
        <w:spacing w:line="240" w:lineRule="auto"/>
        <w:rPr>
          <w:sz w:val="32"/>
          <w:szCs w:val="32"/>
        </w:rPr>
      </w:pPr>
      <w:r>
        <w:pict w14:anchorId="751EBE3F">
          <v:rect id="_x0000_i1025" style="width:0;height:1.5pt" o:hralign="center" o:hrstd="t" o:hr="t" fillcolor="#a0a0a0" stroked="f"/>
        </w:pict>
      </w:r>
    </w:p>
    <w:p w14:paraId="7475F8BA" w14:textId="77777777" w:rsidR="00923824" w:rsidRDefault="00923824"/>
    <w:p w14:paraId="6CD400B0" w14:textId="77777777" w:rsidR="00923824" w:rsidRDefault="00923824"/>
    <w:p w14:paraId="1C2B495D" w14:textId="77777777" w:rsidR="00923824" w:rsidRDefault="00923824"/>
    <w:p w14:paraId="43AA3E24" w14:textId="77777777" w:rsidR="00923824" w:rsidRDefault="00923824"/>
    <w:sectPr w:rsidR="00923824" w:rsidSect="00372ACA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24"/>
    <w:rsid w:val="00372ACA"/>
    <w:rsid w:val="00923824"/>
    <w:rsid w:val="00A23D2E"/>
    <w:rsid w:val="00C44BAC"/>
    <w:rsid w:val="00E81D4C"/>
    <w:rsid w:val="00F046D1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AA03"/>
  <w15:docId w15:val="{52AEE845-6FF5-4828-AD22-AA8459A1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Thompson</cp:lastModifiedBy>
  <cp:revision>5</cp:revision>
  <dcterms:created xsi:type="dcterms:W3CDTF">2024-08-17T20:50:00Z</dcterms:created>
  <dcterms:modified xsi:type="dcterms:W3CDTF">2024-09-12T16:56:00Z</dcterms:modified>
</cp:coreProperties>
</file>